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="0" w:beforeLines="0" w:line="240" w:lineRule="auto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5"/>
        <w:spacing w:before="0" w:beforeLines="0" w:line="240" w:lineRule="auto"/>
        <w:ind w:firstLine="0" w:firstLineChars="0"/>
        <w:rPr>
          <w:rFonts w:ascii="方正小标宋简体" w:hAnsi="宋体" w:eastAsia="方正小标宋简体"/>
          <w:sz w:val="44"/>
          <w:szCs w:val="44"/>
        </w:rPr>
      </w:pPr>
    </w:p>
    <w:p>
      <w:pPr>
        <w:pStyle w:val="5"/>
        <w:spacing w:before="0" w:beforeLines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spacing w:before="0" w:beforeLines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陕西省文明县城问卷调查指标（2020年版）</w:t>
      </w:r>
    </w:p>
    <w:p>
      <w:pPr>
        <w:pStyle w:val="5"/>
        <w:spacing w:before="0" w:beforeLines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firstLine="72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问卷调查总计30分，调查100个样板。15项测评内容。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问卷调查以入户调查方式进行。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测评组依据社区的居民住户分布图，按照随机等距原则抽选调查户，测评人员出示测评证件，调查户同意后，现场填写意见。对于拒访率达8%-10%的，直接从调查问卷总成绩中扣3分，拒访率10%以上的从调查问卷总成绩中扣5分。</w:t>
      </w:r>
    </w:p>
    <w:p>
      <w:pPr>
        <w:pStyle w:val="5"/>
        <w:spacing w:before="0" w:beforeLines="0" w:line="240" w:lineRule="auto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ind w:firstLine="0" w:firstLineChars="0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ind w:firstLine="0" w:firstLineChars="0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ind w:firstLine="0" w:firstLineChars="0"/>
        <w:jc w:val="left"/>
        <w:rPr>
          <w:rFonts w:ascii="仿宋" w:hAnsi="仿宋" w:eastAsia="仿宋" w:cs="仿宋"/>
          <w:szCs w:val="32"/>
        </w:rPr>
      </w:pPr>
    </w:p>
    <w:p>
      <w:pPr>
        <w:pStyle w:val="5"/>
        <w:spacing w:before="0" w:beforeLines="0" w:line="240" w:lineRule="auto"/>
        <w:ind w:firstLine="0" w:firstLineChars="0"/>
        <w:jc w:val="left"/>
        <w:rPr>
          <w:rFonts w:ascii="仿宋" w:hAnsi="仿宋" w:eastAsia="仿宋" w:cs="仿宋"/>
          <w:szCs w:val="32"/>
        </w:rPr>
      </w:pPr>
    </w:p>
    <w:p/>
    <w:tbl>
      <w:tblPr>
        <w:tblStyle w:val="11"/>
        <w:tblpPr w:leftFromText="180" w:rightFromText="180" w:vertAnchor="text" w:horzAnchor="page" w:tblpX="1510" w:tblpY="67"/>
        <w:tblOverlap w:val="never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263"/>
        <w:gridCol w:w="5345"/>
        <w:gridCol w:w="4043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53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测评项目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评 分 标 准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评 分 细 则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90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培育和践行社会主义核心价值观（2分）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社会主义核心价值观知晓率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37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公益广告刊播数量和与环境协调情况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 C 差</w:t>
            </w:r>
          </w:p>
        </w:tc>
        <w:tc>
          <w:tcPr>
            <w:tcW w:w="4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64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Ⅱ-2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文化培育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发放市民文明手册的普及率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＞80%； B ＞60%； C ≤50%</w:t>
            </w:r>
          </w:p>
        </w:tc>
        <w:tc>
          <w:tcPr>
            <w:tcW w:w="4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00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对本县(市)家庭、家教、家风建设方面的评价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好；  B  中；  C  差</w:t>
            </w:r>
          </w:p>
        </w:tc>
        <w:tc>
          <w:tcPr>
            <w:tcW w:w="4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16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Ⅱ-3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道德模范评选表彰和学习宣传（1分）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对本县道德模范、最美人物、时代楷模、身边好人知晓率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07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党风政风引领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（4分）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政府和窗口单位办事效能提高、程序优化、减政放权情况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25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行业风气满意度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＞85%；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B  0.5分；   C  0分。  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县纪委监察委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0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对本县窗口单位服务质量的满意度（有无门难进、脸难看、事难办等突出问题，</w:t>
            </w:r>
            <w:r>
              <w:rPr>
                <w:rFonts w:hint="eastAsia" w:ascii="宋体" w:hAnsi="宋体" w:cs="宋体"/>
                <w:color w:val="auto"/>
                <w:sz w:val="24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>无吃拿卡要、慵懒散拖现象。）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65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对本县行政执法监管部门工作的满意度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县纪委监察委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60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Ⅱ-5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志愿服务制度化（2分）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市民对志愿服务活动认同和支持率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 B ＞80%； C ≤80%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1分；  B  0.5分；  C  0分。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6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对本县开展公益活动的评价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30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Ⅱ-6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诚信建设制度化（2分）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对本县诚信建设的满意度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＞85%； B ＞80%； C ≤80%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2分；  B  1分；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69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Ⅱ-7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文明旅游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（1分）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在建成区内的景点、景区内询问若干名游客，请他们对当地旅游市场秩序作出评价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好； B 中；  C 差</w:t>
            </w:r>
          </w:p>
        </w:tc>
        <w:tc>
          <w:tcPr>
            <w:tcW w:w="4043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747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Ⅱ-8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公共场所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（1分）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公共场所文明有序，无争吵谩骂、使用低俗语言、乱扔杂物、随地吐痰、损坏公共设施、占用和堵塞消防通道、不文明养宠及其他不文明行为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20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Ⅱ-9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公共交通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车辆、行人各行其道，无违反交通信号通行、逆行、行人非机动车不按规定横过道路现象，乘客排队候车（船）或依次上下车（船）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2分；  B  1分；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县交管大队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24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Ⅱ-10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公共设施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（1分）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市民对公交站点布局与交通便捷的满意度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≥60%； B＞40%； C≤40%</w:t>
            </w:r>
          </w:p>
        </w:tc>
        <w:tc>
          <w:tcPr>
            <w:tcW w:w="4043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县交运局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2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Ⅱ-11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公共安全体系建设（2分）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市民对社会治安、消防安全防控体系、公共安全视频监控和本市打击“黄赌毒”和黑恶势力的评价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3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群众安全感评价</w:t>
            </w:r>
          </w:p>
          <w:p>
            <w:pPr>
              <w:widowControl/>
              <w:snapToGrid w:val="0"/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A﹥85%；B﹥80%；C ≤80%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08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Ⅱ-12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社区生活环境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（5分）</w:t>
            </w:r>
          </w:p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城市环境卫生情况（环境绿化美化，卫生状况良好，无脏乱差现象）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00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所生活的社区和小区基础设施情况（路面硬化、平整，排水设施完善，无明显坑洼积水）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95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生活垃圾分类投放、分类收集、分类运输、密闭运输情况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21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小区和家属院楼道管理情况（楼门内干净整洁，楼道无堵塞，墙面、玻璃无污秽破损，照明灯完好）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792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社区生活便利情况（综合服务设施实现全覆盖，水电气热通信等公共服务安全高效优质，构建包括便民市场、运动场地、文化活动中心、社区服务中心、医疗服务机构在内的15分钟生活圈）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38" w:hRule="atLeast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Ⅱ-13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县域环境管理与环境质量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（2分）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对本县市环境保护、生态文明建设宣传活动的评价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好； B 中； C 差</w:t>
            </w:r>
          </w:p>
        </w:tc>
        <w:tc>
          <w:tcPr>
            <w:tcW w:w="4043" w:type="dxa"/>
            <w:vAlign w:val="center"/>
          </w:tcPr>
          <w:p>
            <w:pPr>
              <w:snapToGrid w:val="0"/>
              <w:spacing w:line="320" w:lineRule="exact"/>
              <w:ind w:left="360" w:hanging="360" w:hanging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360" w:hanging="360" w:hangingChars="15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市生态环境局宁强分局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95" w:hRule="atLeast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left="361" w:hanging="361" w:hangingChars="150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right="-105" w:rightChars="-50"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公众对环保的满意率</w:t>
            </w:r>
          </w:p>
          <w:p>
            <w:pPr>
              <w:snapToGrid w:val="0"/>
              <w:spacing w:line="320" w:lineRule="exact"/>
              <w:ind w:left="330" w:leftChars="100" w:hanging="120" w:hanging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＞70%；B ＞65%；C ≤60%</w:t>
            </w:r>
          </w:p>
        </w:tc>
        <w:tc>
          <w:tcPr>
            <w:tcW w:w="4043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05" w:hRule="atLeast"/>
        </w:trPr>
        <w:tc>
          <w:tcPr>
            <w:tcW w:w="126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Ⅱ-14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国民教育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（1分）</w:t>
            </w:r>
          </w:p>
        </w:tc>
        <w:tc>
          <w:tcPr>
            <w:tcW w:w="534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市民对义务教育的满意度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≥75%；B ＞65%；C ≤60%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08" w:hRule="atLeast"/>
        </w:trPr>
        <w:tc>
          <w:tcPr>
            <w:tcW w:w="1263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Ⅱ-15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群众广泛参与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（2分）</w:t>
            </w:r>
          </w:p>
        </w:tc>
        <w:tc>
          <w:tcPr>
            <w:tcW w:w="5345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创建活动的群众参与率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 ＞90%；B ＞70%； C ≤70%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县创建办、县委文明办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79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345" w:type="dxa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Style w:val="15"/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对本县参评省级文明县城的满意度</w:t>
            </w:r>
          </w:p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＞85</w:t>
            </w:r>
            <w:r>
              <w:rPr>
                <w:rStyle w:val="17"/>
                <w:sz w:val="24"/>
                <w:szCs w:val="24"/>
                <w:lang w:bidi="ar"/>
              </w:rPr>
              <w:t>%；</w:t>
            </w:r>
            <w:r>
              <w:rPr>
                <w:rFonts w:hint="eastAsia" w:ascii="宋体" w:hAnsi="宋体" w:cs="宋体"/>
                <w:color w:val="000000"/>
                <w:sz w:val="24"/>
              </w:rPr>
              <w:t>B＞80%； C ≤80%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A  1分；  B  0.5分；  C  0分。</w:t>
            </w:r>
          </w:p>
        </w:tc>
        <w:tc>
          <w:tcPr>
            <w:tcW w:w="31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sz w:val="20"/>
          <w:szCs w:val="22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6783" w:h="11850" w:orient="landscape"/>
      <w:pgMar w:top="1304" w:right="1247" w:bottom="1304" w:left="1417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22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3"/>
    <w:rsid w:val="00001B26"/>
    <w:rsid w:val="000039D8"/>
    <w:rsid w:val="00005BFF"/>
    <w:rsid w:val="0000610F"/>
    <w:rsid w:val="0002265C"/>
    <w:rsid w:val="00023289"/>
    <w:rsid w:val="000253CE"/>
    <w:rsid w:val="000261C9"/>
    <w:rsid w:val="00034A76"/>
    <w:rsid w:val="00035E38"/>
    <w:rsid w:val="00036C29"/>
    <w:rsid w:val="00041DAF"/>
    <w:rsid w:val="000448C8"/>
    <w:rsid w:val="00051350"/>
    <w:rsid w:val="00065C88"/>
    <w:rsid w:val="00073699"/>
    <w:rsid w:val="00082A26"/>
    <w:rsid w:val="0009371C"/>
    <w:rsid w:val="00096E5F"/>
    <w:rsid w:val="000B2E5D"/>
    <w:rsid w:val="000B7381"/>
    <w:rsid w:val="000C1E2E"/>
    <w:rsid w:val="000D5500"/>
    <w:rsid w:val="000D6B85"/>
    <w:rsid w:val="000E1E92"/>
    <w:rsid w:val="000F0C4D"/>
    <w:rsid w:val="000F37D1"/>
    <w:rsid w:val="000F4F0C"/>
    <w:rsid w:val="001135B9"/>
    <w:rsid w:val="00115403"/>
    <w:rsid w:val="001158AF"/>
    <w:rsid w:val="001168B7"/>
    <w:rsid w:val="00134EA5"/>
    <w:rsid w:val="001416BB"/>
    <w:rsid w:val="00141F3A"/>
    <w:rsid w:val="0014482E"/>
    <w:rsid w:val="001458AD"/>
    <w:rsid w:val="00146368"/>
    <w:rsid w:val="001531CD"/>
    <w:rsid w:val="001554AE"/>
    <w:rsid w:val="00160205"/>
    <w:rsid w:val="00160353"/>
    <w:rsid w:val="001618DC"/>
    <w:rsid w:val="0016206C"/>
    <w:rsid w:val="00164640"/>
    <w:rsid w:val="00166985"/>
    <w:rsid w:val="001676CD"/>
    <w:rsid w:val="001701FC"/>
    <w:rsid w:val="001A122F"/>
    <w:rsid w:val="001C0106"/>
    <w:rsid w:val="001C15AF"/>
    <w:rsid w:val="001C452F"/>
    <w:rsid w:val="001C5E6B"/>
    <w:rsid w:val="001D121D"/>
    <w:rsid w:val="001D37D9"/>
    <w:rsid w:val="001D5809"/>
    <w:rsid w:val="001D6F8A"/>
    <w:rsid w:val="001D759E"/>
    <w:rsid w:val="001E20F7"/>
    <w:rsid w:val="001E6896"/>
    <w:rsid w:val="001F00A5"/>
    <w:rsid w:val="001F20F4"/>
    <w:rsid w:val="0020204E"/>
    <w:rsid w:val="00202B7D"/>
    <w:rsid w:val="002042F7"/>
    <w:rsid w:val="002105E1"/>
    <w:rsid w:val="00217145"/>
    <w:rsid w:val="00217325"/>
    <w:rsid w:val="002175AB"/>
    <w:rsid w:val="00224AA4"/>
    <w:rsid w:val="00230550"/>
    <w:rsid w:val="00231906"/>
    <w:rsid w:val="00241F74"/>
    <w:rsid w:val="00242E46"/>
    <w:rsid w:val="00243A39"/>
    <w:rsid w:val="002512CA"/>
    <w:rsid w:val="00256CCF"/>
    <w:rsid w:val="00256EF0"/>
    <w:rsid w:val="002578E7"/>
    <w:rsid w:val="002742F1"/>
    <w:rsid w:val="00284198"/>
    <w:rsid w:val="0028455D"/>
    <w:rsid w:val="002912C5"/>
    <w:rsid w:val="00291E39"/>
    <w:rsid w:val="00295A92"/>
    <w:rsid w:val="002A1B40"/>
    <w:rsid w:val="002A22EB"/>
    <w:rsid w:val="002A4A22"/>
    <w:rsid w:val="002A4D9D"/>
    <w:rsid w:val="002A5BA6"/>
    <w:rsid w:val="002B1DAF"/>
    <w:rsid w:val="002B700D"/>
    <w:rsid w:val="002D2070"/>
    <w:rsid w:val="002D3312"/>
    <w:rsid w:val="002D5B33"/>
    <w:rsid w:val="002E1567"/>
    <w:rsid w:val="002E2FD0"/>
    <w:rsid w:val="002E59AD"/>
    <w:rsid w:val="002E79EC"/>
    <w:rsid w:val="002F1CC7"/>
    <w:rsid w:val="002F3806"/>
    <w:rsid w:val="002F3DA9"/>
    <w:rsid w:val="00304BA2"/>
    <w:rsid w:val="00315AE1"/>
    <w:rsid w:val="00322DE0"/>
    <w:rsid w:val="00325F70"/>
    <w:rsid w:val="00337242"/>
    <w:rsid w:val="0034472E"/>
    <w:rsid w:val="00346AE2"/>
    <w:rsid w:val="003530FF"/>
    <w:rsid w:val="00362133"/>
    <w:rsid w:val="003756A2"/>
    <w:rsid w:val="00377AAD"/>
    <w:rsid w:val="00386AB5"/>
    <w:rsid w:val="003A12B7"/>
    <w:rsid w:val="003B5BA4"/>
    <w:rsid w:val="003B7953"/>
    <w:rsid w:val="003C5613"/>
    <w:rsid w:val="003D0962"/>
    <w:rsid w:val="003D306A"/>
    <w:rsid w:val="003E2766"/>
    <w:rsid w:val="003E7B34"/>
    <w:rsid w:val="003F4251"/>
    <w:rsid w:val="003F45B2"/>
    <w:rsid w:val="003F5720"/>
    <w:rsid w:val="003F71E0"/>
    <w:rsid w:val="00401E10"/>
    <w:rsid w:val="0040491F"/>
    <w:rsid w:val="0040648F"/>
    <w:rsid w:val="00414361"/>
    <w:rsid w:val="00416EDB"/>
    <w:rsid w:val="00417103"/>
    <w:rsid w:val="0042442D"/>
    <w:rsid w:val="00427AB1"/>
    <w:rsid w:val="00432CE3"/>
    <w:rsid w:val="004332FC"/>
    <w:rsid w:val="00437E6E"/>
    <w:rsid w:val="00440BEF"/>
    <w:rsid w:val="00442207"/>
    <w:rsid w:val="004425A2"/>
    <w:rsid w:val="004428FC"/>
    <w:rsid w:val="00445AA9"/>
    <w:rsid w:val="00452858"/>
    <w:rsid w:val="00455197"/>
    <w:rsid w:val="0045539C"/>
    <w:rsid w:val="00457CFC"/>
    <w:rsid w:val="00460D7A"/>
    <w:rsid w:val="004634DE"/>
    <w:rsid w:val="0046460F"/>
    <w:rsid w:val="00472065"/>
    <w:rsid w:val="00473523"/>
    <w:rsid w:val="00482874"/>
    <w:rsid w:val="004A51F7"/>
    <w:rsid w:val="004B4940"/>
    <w:rsid w:val="004B4D7A"/>
    <w:rsid w:val="004B5449"/>
    <w:rsid w:val="004B6043"/>
    <w:rsid w:val="004D35B2"/>
    <w:rsid w:val="004D4560"/>
    <w:rsid w:val="004D4EC5"/>
    <w:rsid w:val="004D6BBB"/>
    <w:rsid w:val="004D6F57"/>
    <w:rsid w:val="004E0B22"/>
    <w:rsid w:val="004E1285"/>
    <w:rsid w:val="004E1514"/>
    <w:rsid w:val="004F01CF"/>
    <w:rsid w:val="005019C1"/>
    <w:rsid w:val="00506FA1"/>
    <w:rsid w:val="0051201F"/>
    <w:rsid w:val="00513DBE"/>
    <w:rsid w:val="005172C6"/>
    <w:rsid w:val="00522E74"/>
    <w:rsid w:val="00523B36"/>
    <w:rsid w:val="00525B98"/>
    <w:rsid w:val="0052760B"/>
    <w:rsid w:val="00543543"/>
    <w:rsid w:val="0055135C"/>
    <w:rsid w:val="0055144F"/>
    <w:rsid w:val="00561238"/>
    <w:rsid w:val="00562A84"/>
    <w:rsid w:val="005667DC"/>
    <w:rsid w:val="005712EF"/>
    <w:rsid w:val="00577D8A"/>
    <w:rsid w:val="00580C2A"/>
    <w:rsid w:val="00582A84"/>
    <w:rsid w:val="005840A4"/>
    <w:rsid w:val="005878D0"/>
    <w:rsid w:val="005B044E"/>
    <w:rsid w:val="005B0B06"/>
    <w:rsid w:val="005B1823"/>
    <w:rsid w:val="005B1C0A"/>
    <w:rsid w:val="005B425D"/>
    <w:rsid w:val="005C348B"/>
    <w:rsid w:val="005C3EC3"/>
    <w:rsid w:val="005D6E57"/>
    <w:rsid w:val="005E3A75"/>
    <w:rsid w:val="005F650E"/>
    <w:rsid w:val="005F7152"/>
    <w:rsid w:val="005F7D12"/>
    <w:rsid w:val="00606C9D"/>
    <w:rsid w:val="0062119D"/>
    <w:rsid w:val="00622884"/>
    <w:rsid w:val="0062429D"/>
    <w:rsid w:val="00630817"/>
    <w:rsid w:val="006374F4"/>
    <w:rsid w:val="00642FEF"/>
    <w:rsid w:val="00646FE0"/>
    <w:rsid w:val="0065237C"/>
    <w:rsid w:val="006532A4"/>
    <w:rsid w:val="006572FE"/>
    <w:rsid w:val="006649FC"/>
    <w:rsid w:val="00667806"/>
    <w:rsid w:val="00671D11"/>
    <w:rsid w:val="00683848"/>
    <w:rsid w:val="0068729A"/>
    <w:rsid w:val="006923F3"/>
    <w:rsid w:val="006A32B3"/>
    <w:rsid w:val="006A5CC9"/>
    <w:rsid w:val="006B0C73"/>
    <w:rsid w:val="006B10A3"/>
    <w:rsid w:val="006B5B53"/>
    <w:rsid w:val="006B5FE1"/>
    <w:rsid w:val="006C195D"/>
    <w:rsid w:val="006C3E48"/>
    <w:rsid w:val="006C5E54"/>
    <w:rsid w:val="006E7D1F"/>
    <w:rsid w:val="006F537F"/>
    <w:rsid w:val="006F7BE1"/>
    <w:rsid w:val="0070319E"/>
    <w:rsid w:val="00714CC5"/>
    <w:rsid w:val="007228E4"/>
    <w:rsid w:val="0072472C"/>
    <w:rsid w:val="00724F65"/>
    <w:rsid w:val="00735A0C"/>
    <w:rsid w:val="0073784B"/>
    <w:rsid w:val="007465C4"/>
    <w:rsid w:val="00755EC1"/>
    <w:rsid w:val="007562E8"/>
    <w:rsid w:val="0077149C"/>
    <w:rsid w:val="00776230"/>
    <w:rsid w:val="00780C2E"/>
    <w:rsid w:val="007848C3"/>
    <w:rsid w:val="00794DA7"/>
    <w:rsid w:val="0079518F"/>
    <w:rsid w:val="007A73AA"/>
    <w:rsid w:val="007A7F1A"/>
    <w:rsid w:val="007B521E"/>
    <w:rsid w:val="007B5ECF"/>
    <w:rsid w:val="007C2965"/>
    <w:rsid w:val="007C53DF"/>
    <w:rsid w:val="007D056F"/>
    <w:rsid w:val="007E5C3E"/>
    <w:rsid w:val="007E6F0D"/>
    <w:rsid w:val="007F694E"/>
    <w:rsid w:val="008004A0"/>
    <w:rsid w:val="008201A7"/>
    <w:rsid w:val="008240C0"/>
    <w:rsid w:val="0082439C"/>
    <w:rsid w:val="008302E8"/>
    <w:rsid w:val="00833B53"/>
    <w:rsid w:val="00834F42"/>
    <w:rsid w:val="00841DCD"/>
    <w:rsid w:val="00842F9A"/>
    <w:rsid w:val="0084420A"/>
    <w:rsid w:val="00844A6C"/>
    <w:rsid w:val="00851145"/>
    <w:rsid w:val="0085115C"/>
    <w:rsid w:val="0085124C"/>
    <w:rsid w:val="0085259D"/>
    <w:rsid w:val="008544F2"/>
    <w:rsid w:val="0085515D"/>
    <w:rsid w:val="00856941"/>
    <w:rsid w:val="00863FE7"/>
    <w:rsid w:val="0086631A"/>
    <w:rsid w:val="00871465"/>
    <w:rsid w:val="00876C0A"/>
    <w:rsid w:val="00876E6E"/>
    <w:rsid w:val="00880F54"/>
    <w:rsid w:val="00883FF7"/>
    <w:rsid w:val="008952E9"/>
    <w:rsid w:val="008A220D"/>
    <w:rsid w:val="008A6EA2"/>
    <w:rsid w:val="008B094E"/>
    <w:rsid w:val="008B0AB0"/>
    <w:rsid w:val="008B1043"/>
    <w:rsid w:val="008B1B49"/>
    <w:rsid w:val="008C1D5D"/>
    <w:rsid w:val="008C2068"/>
    <w:rsid w:val="008C660A"/>
    <w:rsid w:val="008D721F"/>
    <w:rsid w:val="008E21B1"/>
    <w:rsid w:val="008E4AC6"/>
    <w:rsid w:val="008F25B2"/>
    <w:rsid w:val="009005BB"/>
    <w:rsid w:val="009030F7"/>
    <w:rsid w:val="00904689"/>
    <w:rsid w:val="00905C0A"/>
    <w:rsid w:val="009173B7"/>
    <w:rsid w:val="00921DE2"/>
    <w:rsid w:val="00923AFF"/>
    <w:rsid w:val="00924194"/>
    <w:rsid w:val="009317E8"/>
    <w:rsid w:val="00935319"/>
    <w:rsid w:val="0094287A"/>
    <w:rsid w:val="00946FEA"/>
    <w:rsid w:val="0095186A"/>
    <w:rsid w:val="00953377"/>
    <w:rsid w:val="00955699"/>
    <w:rsid w:val="00955CCA"/>
    <w:rsid w:val="009639CE"/>
    <w:rsid w:val="00963C80"/>
    <w:rsid w:val="00965512"/>
    <w:rsid w:val="00965550"/>
    <w:rsid w:val="009713D0"/>
    <w:rsid w:val="009746CE"/>
    <w:rsid w:val="009747DE"/>
    <w:rsid w:val="00976C64"/>
    <w:rsid w:val="009813A8"/>
    <w:rsid w:val="009823D6"/>
    <w:rsid w:val="009853FD"/>
    <w:rsid w:val="009943B0"/>
    <w:rsid w:val="00994840"/>
    <w:rsid w:val="00995261"/>
    <w:rsid w:val="0099563A"/>
    <w:rsid w:val="009A52FC"/>
    <w:rsid w:val="009A5DC3"/>
    <w:rsid w:val="009A5EE0"/>
    <w:rsid w:val="009B0090"/>
    <w:rsid w:val="009C2D1A"/>
    <w:rsid w:val="009C4B2C"/>
    <w:rsid w:val="009C65E0"/>
    <w:rsid w:val="009D03DC"/>
    <w:rsid w:val="009D478A"/>
    <w:rsid w:val="009D5D90"/>
    <w:rsid w:val="009E73ED"/>
    <w:rsid w:val="00A02087"/>
    <w:rsid w:val="00A060F0"/>
    <w:rsid w:val="00A077D8"/>
    <w:rsid w:val="00A223EA"/>
    <w:rsid w:val="00A33874"/>
    <w:rsid w:val="00A40D3E"/>
    <w:rsid w:val="00A42D0B"/>
    <w:rsid w:val="00A525CF"/>
    <w:rsid w:val="00A55EC4"/>
    <w:rsid w:val="00A60FFA"/>
    <w:rsid w:val="00A7433A"/>
    <w:rsid w:val="00A80F5E"/>
    <w:rsid w:val="00A81B1B"/>
    <w:rsid w:val="00A853CF"/>
    <w:rsid w:val="00A91FD6"/>
    <w:rsid w:val="00AA0223"/>
    <w:rsid w:val="00AA2D7F"/>
    <w:rsid w:val="00AB1FA6"/>
    <w:rsid w:val="00AB3AA5"/>
    <w:rsid w:val="00AB3E0A"/>
    <w:rsid w:val="00AC3ED1"/>
    <w:rsid w:val="00AC4AC5"/>
    <w:rsid w:val="00AC4E7B"/>
    <w:rsid w:val="00AC7C0A"/>
    <w:rsid w:val="00AD0652"/>
    <w:rsid w:val="00AE3B11"/>
    <w:rsid w:val="00AE5DB8"/>
    <w:rsid w:val="00AE769C"/>
    <w:rsid w:val="00AF3D43"/>
    <w:rsid w:val="00B01B5C"/>
    <w:rsid w:val="00B01EFE"/>
    <w:rsid w:val="00B138AE"/>
    <w:rsid w:val="00B17B27"/>
    <w:rsid w:val="00B237A5"/>
    <w:rsid w:val="00B30474"/>
    <w:rsid w:val="00B37ABA"/>
    <w:rsid w:val="00B40484"/>
    <w:rsid w:val="00B45E20"/>
    <w:rsid w:val="00B47450"/>
    <w:rsid w:val="00B47C80"/>
    <w:rsid w:val="00B619DC"/>
    <w:rsid w:val="00B64E3D"/>
    <w:rsid w:val="00B72E0D"/>
    <w:rsid w:val="00B81946"/>
    <w:rsid w:val="00B934FC"/>
    <w:rsid w:val="00BA3A30"/>
    <w:rsid w:val="00BA3D00"/>
    <w:rsid w:val="00BB31D8"/>
    <w:rsid w:val="00BB3B9A"/>
    <w:rsid w:val="00BC7287"/>
    <w:rsid w:val="00BD7E31"/>
    <w:rsid w:val="00BE62DF"/>
    <w:rsid w:val="00C02CD2"/>
    <w:rsid w:val="00C03326"/>
    <w:rsid w:val="00C11255"/>
    <w:rsid w:val="00C12484"/>
    <w:rsid w:val="00C15334"/>
    <w:rsid w:val="00C26BD0"/>
    <w:rsid w:val="00C30946"/>
    <w:rsid w:val="00C31348"/>
    <w:rsid w:val="00C36FC9"/>
    <w:rsid w:val="00C37C4B"/>
    <w:rsid w:val="00C4238D"/>
    <w:rsid w:val="00C448A1"/>
    <w:rsid w:val="00C45070"/>
    <w:rsid w:val="00C5081C"/>
    <w:rsid w:val="00C57E57"/>
    <w:rsid w:val="00C74A5A"/>
    <w:rsid w:val="00C85380"/>
    <w:rsid w:val="00C86836"/>
    <w:rsid w:val="00C86CB8"/>
    <w:rsid w:val="00C87763"/>
    <w:rsid w:val="00C94D80"/>
    <w:rsid w:val="00CA4C43"/>
    <w:rsid w:val="00CA5060"/>
    <w:rsid w:val="00CB6747"/>
    <w:rsid w:val="00CC23E4"/>
    <w:rsid w:val="00CC2B4B"/>
    <w:rsid w:val="00CD48FB"/>
    <w:rsid w:val="00CD587E"/>
    <w:rsid w:val="00CD7E93"/>
    <w:rsid w:val="00CE0430"/>
    <w:rsid w:val="00CE19B3"/>
    <w:rsid w:val="00CF10AF"/>
    <w:rsid w:val="00CF51A5"/>
    <w:rsid w:val="00CF5404"/>
    <w:rsid w:val="00D01847"/>
    <w:rsid w:val="00D11A87"/>
    <w:rsid w:val="00D128E6"/>
    <w:rsid w:val="00D21691"/>
    <w:rsid w:val="00D2424D"/>
    <w:rsid w:val="00D315C6"/>
    <w:rsid w:val="00D321E8"/>
    <w:rsid w:val="00D3339E"/>
    <w:rsid w:val="00D42753"/>
    <w:rsid w:val="00D45C04"/>
    <w:rsid w:val="00D50D68"/>
    <w:rsid w:val="00D51D62"/>
    <w:rsid w:val="00D63505"/>
    <w:rsid w:val="00D64CDB"/>
    <w:rsid w:val="00D67D87"/>
    <w:rsid w:val="00D76B81"/>
    <w:rsid w:val="00D77CA0"/>
    <w:rsid w:val="00D838E5"/>
    <w:rsid w:val="00D862DC"/>
    <w:rsid w:val="00DA0733"/>
    <w:rsid w:val="00DA4E08"/>
    <w:rsid w:val="00DB0A83"/>
    <w:rsid w:val="00DB4623"/>
    <w:rsid w:val="00DB664F"/>
    <w:rsid w:val="00DB6717"/>
    <w:rsid w:val="00DD18FC"/>
    <w:rsid w:val="00DD663C"/>
    <w:rsid w:val="00DD7F82"/>
    <w:rsid w:val="00DF1A08"/>
    <w:rsid w:val="00DF6EB2"/>
    <w:rsid w:val="00E0652F"/>
    <w:rsid w:val="00E125AE"/>
    <w:rsid w:val="00E1342E"/>
    <w:rsid w:val="00E14667"/>
    <w:rsid w:val="00E209E1"/>
    <w:rsid w:val="00E30075"/>
    <w:rsid w:val="00E30E13"/>
    <w:rsid w:val="00E350EB"/>
    <w:rsid w:val="00E42CCE"/>
    <w:rsid w:val="00E46E6B"/>
    <w:rsid w:val="00E4791E"/>
    <w:rsid w:val="00E4799B"/>
    <w:rsid w:val="00E520AA"/>
    <w:rsid w:val="00E6026C"/>
    <w:rsid w:val="00E61118"/>
    <w:rsid w:val="00E67728"/>
    <w:rsid w:val="00E76561"/>
    <w:rsid w:val="00E81BCD"/>
    <w:rsid w:val="00E920D7"/>
    <w:rsid w:val="00E92C9E"/>
    <w:rsid w:val="00E957CA"/>
    <w:rsid w:val="00EA2023"/>
    <w:rsid w:val="00EB005B"/>
    <w:rsid w:val="00EB069F"/>
    <w:rsid w:val="00EB6FA1"/>
    <w:rsid w:val="00ED5565"/>
    <w:rsid w:val="00F01BBC"/>
    <w:rsid w:val="00F05E68"/>
    <w:rsid w:val="00F06EDB"/>
    <w:rsid w:val="00F11FF4"/>
    <w:rsid w:val="00F21643"/>
    <w:rsid w:val="00F255C3"/>
    <w:rsid w:val="00F36B4D"/>
    <w:rsid w:val="00F36E59"/>
    <w:rsid w:val="00F4711B"/>
    <w:rsid w:val="00F5173F"/>
    <w:rsid w:val="00F521B0"/>
    <w:rsid w:val="00F54898"/>
    <w:rsid w:val="00F551B6"/>
    <w:rsid w:val="00F64B3F"/>
    <w:rsid w:val="00F7203D"/>
    <w:rsid w:val="00F74AAD"/>
    <w:rsid w:val="00F85803"/>
    <w:rsid w:val="00F90B1B"/>
    <w:rsid w:val="00F90D9D"/>
    <w:rsid w:val="00F95978"/>
    <w:rsid w:val="00F96905"/>
    <w:rsid w:val="00FA345C"/>
    <w:rsid w:val="00FB0403"/>
    <w:rsid w:val="00FB1220"/>
    <w:rsid w:val="00FB5516"/>
    <w:rsid w:val="00FC1459"/>
    <w:rsid w:val="00FD3F13"/>
    <w:rsid w:val="00FD7136"/>
    <w:rsid w:val="00FE1B21"/>
    <w:rsid w:val="00FE2A88"/>
    <w:rsid w:val="00FE622D"/>
    <w:rsid w:val="00FF5893"/>
    <w:rsid w:val="0126130A"/>
    <w:rsid w:val="013C6B15"/>
    <w:rsid w:val="01810503"/>
    <w:rsid w:val="01FD4AE4"/>
    <w:rsid w:val="02B84CAC"/>
    <w:rsid w:val="032652B8"/>
    <w:rsid w:val="03AE0B18"/>
    <w:rsid w:val="03B84CAB"/>
    <w:rsid w:val="045B5A3F"/>
    <w:rsid w:val="05073FBE"/>
    <w:rsid w:val="05B559EA"/>
    <w:rsid w:val="05CB4971"/>
    <w:rsid w:val="06694BE5"/>
    <w:rsid w:val="06B96F2D"/>
    <w:rsid w:val="07426476"/>
    <w:rsid w:val="07AA4713"/>
    <w:rsid w:val="082F5F49"/>
    <w:rsid w:val="083C3443"/>
    <w:rsid w:val="086D0162"/>
    <w:rsid w:val="08C21DEA"/>
    <w:rsid w:val="08CE534F"/>
    <w:rsid w:val="09200319"/>
    <w:rsid w:val="09960EC9"/>
    <w:rsid w:val="0A1E31FA"/>
    <w:rsid w:val="0ABA7390"/>
    <w:rsid w:val="0B0B0A2A"/>
    <w:rsid w:val="0B2D36BA"/>
    <w:rsid w:val="0B9B005F"/>
    <w:rsid w:val="0BC02940"/>
    <w:rsid w:val="0BFD22A9"/>
    <w:rsid w:val="0C042C2E"/>
    <w:rsid w:val="0C16795C"/>
    <w:rsid w:val="0C1B69FA"/>
    <w:rsid w:val="0D523A4F"/>
    <w:rsid w:val="0D7D2A2D"/>
    <w:rsid w:val="0DC23522"/>
    <w:rsid w:val="0DEA0E63"/>
    <w:rsid w:val="0E46377B"/>
    <w:rsid w:val="0F3C0A29"/>
    <w:rsid w:val="0F601CC9"/>
    <w:rsid w:val="0FCF37E9"/>
    <w:rsid w:val="10B91CD8"/>
    <w:rsid w:val="10BC4B0B"/>
    <w:rsid w:val="10EB1AAE"/>
    <w:rsid w:val="1114625C"/>
    <w:rsid w:val="11E00A63"/>
    <w:rsid w:val="12353F26"/>
    <w:rsid w:val="123E1788"/>
    <w:rsid w:val="126F15CC"/>
    <w:rsid w:val="12AA1C53"/>
    <w:rsid w:val="12B82CC5"/>
    <w:rsid w:val="130D494D"/>
    <w:rsid w:val="136043D7"/>
    <w:rsid w:val="13B363E0"/>
    <w:rsid w:val="13F526CC"/>
    <w:rsid w:val="14747125"/>
    <w:rsid w:val="14AF1AFB"/>
    <w:rsid w:val="14D359DD"/>
    <w:rsid w:val="14E16E52"/>
    <w:rsid w:val="14F212EA"/>
    <w:rsid w:val="14F447EE"/>
    <w:rsid w:val="150F4A0E"/>
    <w:rsid w:val="151F70E0"/>
    <w:rsid w:val="154767F6"/>
    <w:rsid w:val="155F3E9D"/>
    <w:rsid w:val="15A9515E"/>
    <w:rsid w:val="15C319C3"/>
    <w:rsid w:val="16456719"/>
    <w:rsid w:val="165273B6"/>
    <w:rsid w:val="17054FE2"/>
    <w:rsid w:val="17103863"/>
    <w:rsid w:val="17213AFE"/>
    <w:rsid w:val="17252504"/>
    <w:rsid w:val="17A13152"/>
    <w:rsid w:val="17A553DC"/>
    <w:rsid w:val="17D933B2"/>
    <w:rsid w:val="17E44EC0"/>
    <w:rsid w:val="17EE79CE"/>
    <w:rsid w:val="1843699C"/>
    <w:rsid w:val="18CF1E69"/>
    <w:rsid w:val="19F51DBA"/>
    <w:rsid w:val="1B151A94"/>
    <w:rsid w:val="1BB15E7B"/>
    <w:rsid w:val="1C4F6C1F"/>
    <w:rsid w:val="1C507DB9"/>
    <w:rsid w:val="1C7723C1"/>
    <w:rsid w:val="1D220090"/>
    <w:rsid w:val="1D5D13BA"/>
    <w:rsid w:val="1D7879E5"/>
    <w:rsid w:val="1DB5784A"/>
    <w:rsid w:val="1E225C80"/>
    <w:rsid w:val="1E732F2D"/>
    <w:rsid w:val="1E834A1F"/>
    <w:rsid w:val="1E890C2F"/>
    <w:rsid w:val="1F2F70B6"/>
    <w:rsid w:val="1F3D002E"/>
    <w:rsid w:val="1F4D7383"/>
    <w:rsid w:val="203F19FC"/>
    <w:rsid w:val="2044337B"/>
    <w:rsid w:val="20B42893"/>
    <w:rsid w:val="20B966D1"/>
    <w:rsid w:val="20D5436D"/>
    <w:rsid w:val="21047792"/>
    <w:rsid w:val="211A595D"/>
    <w:rsid w:val="21964E61"/>
    <w:rsid w:val="21D6072D"/>
    <w:rsid w:val="220E74EF"/>
    <w:rsid w:val="221F520B"/>
    <w:rsid w:val="2264467A"/>
    <w:rsid w:val="226520FC"/>
    <w:rsid w:val="226D0568"/>
    <w:rsid w:val="22823C2A"/>
    <w:rsid w:val="231C4836"/>
    <w:rsid w:val="237B4B36"/>
    <w:rsid w:val="240411F1"/>
    <w:rsid w:val="24544F7C"/>
    <w:rsid w:val="24CE37EF"/>
    <w:rsid w:val="25F9330B"/>
    <w:rsid w:val="263357B1"/>
    <w:rsid w:val="26D519C6"/>
    <w:rsid w:val="26E230A1"/>
    <w:rsid w:val="26EE4753"/>
    <w:rsid w:val="27547D16"/>
    <w:rsid w:val="277F408D"/>
    <w:rsid w:val="27830026"/>
    <w:rsid w:val="27A24C82"/>
    <w:rsid w:val="2800597A"/>
    <w:rsid w:val="28AB02C8"/>
    <w:rsid w:val="290001C1"/>
    <w:rsid w:val="29033BF0"/>
    <w:rsid w:val="2980015B"/>
    <w:rsid w:val="29C1200E"/>
    <w:rsid w:val="29C42F93"/>
    <w:rsid w:val="2A4028DC"/>
    <w:rsid w:val="2A890D6E"/>
    <w:rsid w:val="2B066DC7"/>
    <w:rsid w:val="2BC73D35"/>
    <w:rsid w:val="2C1B6DC7"/>
    <w:rsid w:val="2C695D90"/>
    <w:rsid w:val="2C983D35"/>
    <w:rsid w:val="2E375A0F"/>
    <w:rsid w:val="2E84409A"/>
    <w:rsid w:val="2EB775B3"/>
    <w:rsid w:val="2F012EAA"/>
    <w:rsid w:val="2FB15E0B"/>
    <w:rsid w:val="2FC12FFA"/>
    <w:rsid w:val="2FF31539"/>
    <w:rsid w:val="2FFA0EC4"/>
    <w:rsid w:val="30072C84"/>
    <w:rsid w:val="30B043F6"/>
    <w:rsid w:val="30C85A7C"/>
    <w:rsid w:val="314246DE"/>
    <w:rsid w:val="31653999"/>
    <w:rsid w:val="31C5785C"/>
    <w:rsid w:val="32B77AC3"/>
    <w:rsid w:val="32D415F1"/>
    <w:rsid w:val="32E33E0A"/>
    <w:rsid w:val="33D25C91"/>
    <w:rsid w:val="33FF585B"/>
    <w:rsid w:val="34171DE4"/>
    <w:rsid w:val="349415D2"/>
    <w:rsid w:val="34C3689E"/>
    <w:rsid w:val="351B4D2E"/>
    <w:rsid w:val="35C41CC4"/>
    <w:rsid w:val="37003C4A"/>
    <w:rsid w:val="37366323"/>
    <w:rsid w:val="379E4A4D"/>
    <w:rsid w:val="38171258"/>
    <w:rsid w:val="385122F2"/>
    <w:rsid w:val="38784044"/>
    <w:rsid w:val="38972A67"/>
    <w:rsid w:val="38E14A23"/>
    <w:rsid w:val="39807161"/>
    <w:rsid w:val="39BD2849"/>
    <w:rsid w:val="39CD7260"/>
    <w:rsid w:val="39E5018A"/>
    <w:rsid w:val="3A3F753F"/>
    <w:rsid w:val="3A415021"/>
    <w:rsid w:val="3A705B70"/>
    <w:rsid w:val="3B651900"/>
    <w:rsid w:val="3B9349CE"/>
    <w:rsid w:val="3BA77DEB"/>
    <w:rsid w:val="3C8C1362"/>
    <w:rsid w:val="3C9F05D1"/>
    <w:rsid w:val="3D116180"/>
    <w:rsid w:val="3D345DA9"/>
    <w:rsid w:val="3D3F248B"/>
    <w:rsid w:val="3DFA2BBE"/>
    <w:rsid w:val="3E197BF0"/>
    <w:rsid w:val="3E5A18CF"/>
    <w:rsid w:val="3E5C73DF"/>
    <w:rsid w:val="3EF37553"/>
    <w:rsid w:val="3F4C3465"/>
    <w:rsid w:val="3F73218D"/>
    <w:rsid w:val="3FC4543F"/>
    <w:rsid w:val="41B06152"/>
    <w:rsid w:val="42287095"/>
    <w:rsid w:val="4243503A"/>
    <w:rsid w:val="429E519D"/>
    <w:rsid w:val="42C22B17"/>
    <w:rsid w:val="42EE6E5E"/>
    <w:rsid w:val="44577152"/>
    <w:rsid w:val="456055DE"/>
    <w:rsid w:val="45A715D5"/>
    <w:rsid w:val="46123A94"/>
    <w:rsid w:val="468E27CD"/>
    <w:rsid w:val="46CB09F1"/>
    <w:rsid w:val="47400072"/>
    <w:rsid w:val="47AD2C24"/>
    <w:rsid w:val="47B633E9"/>
    <w:rsid w:val="47E75DB7"/>
    <w:rsid w:val="47EC180F"/>
    <w:rsid w:val="494B4C4F"/>
    <w:rsid w:val="495F006C"/>
    <w:rsid w:val="497536DD"/>
    <w:rsid w:val="49C3230F"/>
    <w:rsid w:val="49F46361"/>
    <w:rsid w:val="4A1A49F6"/>
    <w:rsid w:val="4A9533E9"/>
    <w:rsid w:val="4AE02AE7"/>
    <w:rsid w:val="4B29095D"/>
    <w:rsid w:val="4B7434F6"/>
    <w:rsid w:val="4BBC374F"/>
    <w:rsid w:val="4BF16E65"/>
    <w:rsid w:val="4C1031D9"/>
    <w:rsid w:val="4D124CC0"/>
    <w:rsid w:val="4DC67A6C"/>
    <w:rsid w:val="4DFB102F"/>
    <w:rsid w:val="4E30702F"/>
    <w:rsid w:val="4E750961"/>
    <w:rsid w:val="4EC00964"/>
    <w:rsid w:val="4F32757E"/>
    <w:rsid w:val="4F335D52"/>
    <w:rsid w:val="4F843389"/>
    <w:rsid w:val="4F8A71A3"/>
    <w:rsid w:val="4F8F69E3"/>
    <w:rsid w:val="4FEE0D27"/>
    <w:rsid w:val="4FF13670"/>
    <w:rsid w:val="500130CE"/>
    <w:rsid w:val="501A61F6"/>
    <w:rsid w:val="50FB0E86"/>
    <w:rsid w:val="512F1CD7"/>
    <w:rsid w:val="51AF5128"/>
    <w:rsid w:val="51D82CD4"/>
    <w:rsid w:val="520064CC"/>
    <w:rsid w:val="523B5F0C"/>
    <w:rsid w:val="5272764F"/>
    <w:rsid w:val="527505D4"/>
    <w:rsid w:val="531404DE"/>
    <w:rsid w:val="5321279E"/>
    <w:rsid w:val="53354EE7"/>
    <w:rsid w:val="53840791"/>
    <w:rsid w:val="53F81DFD"/>
    <w:rsid w:val="54164EAB"/>
    <w:rsid w:val="54BE6C0E"/>
    <w:rsid w:val="54F476EE"/>
    <w:rsid w:val="552F624E"/>
    <w:rsid w:val="554C3600"/>
    <w:rsid w:val="56106BC1"/>
    <w:rsid w:val="56E5461B"/>
    <w:rsid w:val="57374425"/>
    <w:rsid w:val="57844525"/>
    <w:rsid w:val="583F2F5B"/>
    <w:rsid w:val="5877468F"/>
    <w:rsid w:val="589F6790"/>
    <w:rsid w:val="58C44EB1"/>
    <w:rsid w:val="58CD0441"/>
    <w:rsid w:val="58D94270"/>
    <w:rsid w:val="595614C2"/>
    <w:rsid w:val="59812CE5"/>
    <w:rsid w:val="59C67AD1"/>
    <w:rsid w:val="5A2A0C1E"/>
    <w:rsid w:val="5A646E3D"/>
    <w:rsid w:val="5A7E5F35"/>
    <w:rsid w:val="5A8B6A1B"/>
    <w:rsid w:val="5AB9080C"/>
    <w:rsid w:val="5ACB7804"/>
    <w:rsid w:val="5B5D3CC5"/>
    <w:rsid w:val="5B672A30"/>
    <w:rsid w:val="5C1874A6"/>
    <w:rsid w:val="5C646776"/>
    <w:rsid w:val="5C684CA7"/>
    <w:rsid w:val="5C726458"/>
    <w:rsid w:val="5CE36BB1"/>
    <w:rsid w:val="5D2D73C4"/>
    <w:rsid w:val="5D3B45A9"/>
    <w:rsid w:val="5D803576"/>
    <w:rsid w:val="5DA06594"/>
    <w:rsid w:val="5DC21A60"/>
    <w:rsid w:val="5DFF18C5"/>
    <w:rsid w:val="5E4567B6"/>
    <w:rsid w:val="5EBF6480"/>
    <w:rsid w:val="5ED50624"/>
    <w:rsid w:val="5F463F7B"/>
    <w:rsid w:val="5F995DE3"/>
    <w:rsid w:val="6039376E"/>
    <w:rsid w:val="604C51A8"/>
    <w:rsid w:val="60892CC9"/>
    <w:rsid w:val="60B93CBC"/>
    <w:rsid w:val="60E0392C"/>
    <w:rsid w:val="6171346B"/>
    <w:rsid w:val="61A61A16"/>
    <w:rsid w:val="61AA48CA"/>
    <w:rsid w:val="62587EE5"/>
    <w:rsid w:val="62A115DE"/>
    <w:rsid w:val="62BE310D"/>
    <w:rsid w:val="62C5631B"/>
    <w:rsid w:val="633E4CE0"/>
    <w:rsid w:val="637606BD"/>
    <w:rsid w:val="63A65609"/>
    <w:rsid w:val="63BD3030"/>
    <w:rsid w:val="63D91648"/>
    <w:rsid w:val="63DD3565"/>
    <w:rsid w:val="63F71F10"/>
    <w:rsid w:val="6426333E"/>
    <w:rsid w:val="64382979"/>
    <w:rsid w:val="64615D3C"/>
    <w:rsid w:val="64F748CC"/>
    <w:rsid w:val="656A3FF0"/>
    <w:rsid w:val="65E36238"/>
    <w:rsid w:val="66167C2F"/>
    <w:rsid w:val="669B0B50"/>
    <w:rsid w:val="66E747E1"/>
    <w:rsid w:val="66F11E69"/>
    <w:rsid w:val="67570318"/>
    <w:rsid w:val="677243C5"/>
    <w:rsid w:val="6787189F"/>
    <w:rsid w:val="67F7457C"/>
    <w:rsid w:val="68347D07"/>
    <w:rsid w:val="6899076D"/>
    <w:rsid w:val="68B153C6"/>
    <w:rsid w:val="68BC0EE4"/>
    <w:rsid w:val="68C33F85"/>
    <w:rsid w:val="690525DD"/>
    <w:rsid w:val="693343A6"/>
    <w:rsid w:val="69E7514E"/>
    <w:rsid w:val="6ADE1E63"/>
    <w:rsid w:val="6ADF5B89"/>
    <w:rsid w:val="6AF94240"/>
    <w:rsid w:val="6B1235B7"/>
    <w:rsid w:val="6BD239F5"/>
    <w:rsid w:val="6C12293C"/>
    <w:rsid w:val="6C6476E1"/>
    <w:rsid w:val="6C8E3BB8"/>
    <w:rsid w:val="6D677636"/>
    <w:rsid w:val="6D864392"/>
    <w:rsid w:val="6D8F394B"/>
    <w:rsid w:val="6DC22EA0"/>
    <w:rsid w:val="6DD156B9"/>
    <w:rsid w:val="6DF139EF"/>
    <w:rsid w:val="6E345515"/>
    <w:rsid w:val="6E3B521F"/>
    <w:rsid w:val="6EAD6321"/>
    <w:rsid w:val="6ED11102"/>
    <w:rsid w:val="6F33787F"/>
    <w:rsid w:val="6F3D018E"/>
    <w:rsid w:val="6F6E0BB8"/>
    <w:rsid w:val="6F7F1300"/>
    <w:rsid w:val="70312E87"/>
    <w:rsid w:val="706B2DFF"/>
    <w:rsid w:val="707E35C0"/>
    <w:rsid w:val="70C3128F"/>
    <w:rsid w:val="714F68F5"/>
    <w:rsid w:val="71CA11CA"/>
    <w:rsid w:val="72404F09"/>
    <w:rsid w:val="72717CD1"/>
    <w:rsid w:val="72985992"/>
    <w:rsid w:val="72C154D1"/>
    <w:rsid w:val="72F23AA2"/>
    <w:rsid w:val="72F5151E"/>
    <w:rsid w:val="73023D3C"/>
    <w:rsid w:val="737F6B89"/>
    <w:rsid w:val="73D82035"/>
    <w:rsid w:val="745201E6"/>
    <w:rsid w:val="74674908"/>
    <w:rsid w:val="75180EA9"/>
    <w:rsid w:val="75281766"/>
    <w:rsid w:val="757F7E60"/>
    <w:rsid w:val="75AB58B9"/>
    <w:rsid w:val="75DD08AD"/>
    <w:rsid w:val="75F95F98"/>
    <w:rsid w:val="76010E26"/>
    <w:rsid w:val="7668404E"/>
    <w:rsid w:val="76AC12BF"/>
    <w:rsid w:val="76D147E1"/>
    <w:rsid w:val="773C532B"/>
    <w:rsid w:val="778C0F89"/>
    <w:rsid w:val="77E2133C"/>
    <w:rsid w:val="787C3AB9"/>
    <w:rsid w:val="788D5058"/>
    <w:rsid w:val="79710B4E"/>
    <w:rsid w:val="79D31AEC"/>
    <w:rsid w:val="7A01145B"/>
    <w:rsid w:val="7A843E8E"/>
    <w:rsid w:val="7AD95BF5"/>
    <w:rsid w:val="7B7572A1"/>
    <w:rsid w:val="7BB96489"/>
    <w:rsid w:val="7BE75CD4"/>
    <w:rsid w:val="7C035604"/>
    <w:rsid w:val="7D481AB7"/>
    <w:rsid w:val="7D5207A9"/>
    <w:rsid w:val="7DD840E2"/>
    <w:rsid w:val="7DDD618F"/>
    <w:rsid w:val="7DFD4C9C"/>
    <w:rsid w:val="7E415F68"/>
    <w:rsid w:val="7E435B33"/>
    <w:rsid w:val="7E6263E8"/>
    <w:rsid w:val="7E772B0A"/>
    <w:rsid w:val="7EBE77D2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before="156" w:beforeLines="50" w:line="360" w:lineRule="auto"/>
      <w:ind w:firstLine="640" w:firstLineChars="20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9"/>
    <w:next w:val="1"/>
    <w:qFormat/>
    <w:uiPriority w:val="0"/>
    <w:pPr>
      <w:spacing w:after="624" w:afterLines="200"/>
      <w:jc w:val="both"/>
    </w:pPr>
    <w:rPr>
      <w:rFonts w:eastAsia="黑体"/>
      <w:b w:val="0"/>
      <w:bCs w:val="0"/>
      <w:sz w:val="28"/>
      <w:szCs w:val="28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0">
    <w:name w:val="index 1"/>
    <w:basedOn w:val="1"/>
    <w:next w:val="1"/>
    <w:qFormat/>
    <w:uiPriority w:val="0"/>
  </w:style>
  <w:style w:type="character" w:styleId="13">
    <w:name w:val="page number"/>
    <w:basedOn w:val="12"/>
    <w:qFormat/>
    <w:uiPriority w:val="0"/>
  </w:style>
  <w:style w:type="paragraph" w:customStyle="1" w:styleId="14">
    <w:name w:val="Char Char Char"/>
    <w:basedOn w:val="1"/>
    <w:qFormat/>
    <w:uiPriority w:val="0"/>
  </w:style>
  <w:style w:type="character" w:customStyle="1" w:styleId="15">
    <w:name w:val="font81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character" w:customStyle="1" w:styleId="16">
    <w:name w:val="font7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1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379</Words>
  <Characters>2161</Characters>
  <Lines>18</Lines>
  <Paragraphs>5</Paragraphs>
  <TotalTime>19</TotalTime>
  <ScaleCrop>false</ScaleCrop>
  <LinksUpToDate>false</LinksUpToDate>
  <CharactersWithSpaces>2535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2020-03-18T07:40:00Z</dcterms:created>
  <dc:creator>Sky123.Org</dc:creator>
  <cp:lastModifiedBy>419540679</cp:lastModifiedBy>
  <cp:lastPrinted>2020-04-29T03:42:19Z</cp:lastPrinted>
  <dcterms:modified xsi:type="dcterms:W3CDTF">2020-04-29T03:43:40Z</dcterms:modified>
  <dc:title>地级城市（2015年版）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