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755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075"/>
        <w:gridCol w:w="2063"/>
      </w:tblGrid>
      <w:tr w14:paraId="0F7D3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97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A00796">
            <w:pPr>
              <w:spacing w:before="101" w:line="230" w:lineRule="auto"/>
              <w:ind w:left="151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9"/>
                <w:sz w:val="43"/>
                <w:szCs w:val="43"/>
                <w:lang w:val="en-US" w:eastAsia="zh-CN"/>
              </w:rPr>
              <w:t>宁强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9"/>
                <w:sz w:val="43"/>
                <w:szCs w:val="43"/>
                <w:lang w:eastAsia="zh-CN"/>
              </w:rPr>
              <w:t>县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9"/>
                <w:sz w:val="43"/>
                <w:szCs w:val="43"/>
                <w:lang w:val="en-US" w:eastAsia="zh-CN"/>
              </w:rPr>
              <w:t>综合行政执法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9"/>
                <w:sz w:val="43"/>
                <w:szCs w:val="43"/>
                <w:lang w:eastAsia="zh-CN"/>
              </w:rPr>
              <w:t>局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9"/>
                <w:sz w:val="43"/>
                <w:szCs w:val="43"/>
              </w:rPr>
              <w:t>行政执法依据目录</w:t>
            </w:r>
          </w:p>
        </w:tc>
      </w:tr>
      <w:tr w14:paraId="45F8C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1910">
            <w:pPr>
              <w:spacing w:before="101" w:line="230" w:lineRule="auto"/>
              <w:ind w:left="151"/>
              <w:jc w:val="center"/>
              <w:rPr>
                <w:rFonts w:ascii="黑体" w:hAnsi="黑体" w:eastAsia="黑体" w:cs="黑体"/>
                <w:color w:val="auto"/>
                <w:spacing w:val="-7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</w:rPr>
              <w:t>执法主体依据目录</w:t>
            </w:r>
          </w:p>
        </w:tc>
      </w:tr>
      <w:tr w14:paraId="68080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17" w:type="dxa"/>
            <w:tcBorders>
              <w:top w:val="single" w:color="auto" w:sz="4" w:space="0"/>
              <w:left w:val="single" w:color="000000" w:sz="10" w:space="0"/>
            </w:tcBorders>
            <w:vAlign w:val="center"/>
          </w:tcPr>
          <w:p w14:paraId="436900A5">
            <w:pPr>
              <w:spacing w:before="91" w:line="224" w:lineRule="auto"/>
              <w:jc w:val="center"/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</w:rPr>
              <w:t>序</w:t>
            </w:r>
          </w:p>
          <w:p w14:paraId="6FEB0B23">
            <w:pPr>
              <w:spacing w:before="91" w:line="224" w:lineRule="auto"/>
              <w:jc w:val="center"/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</w:rPr>
              <w:t>号</w:t>
            </w:r>
          </w:p>
        </w:tc>
        <w:tc>
          <w:tcPr>
            <w:tcW w:w="7075" w:type="dxa"/>
            <w:tcBorders>
              <w:top w:val="single" w:color="auto" w:sz="4" w:space="0"/>
            </w:tcBorders>
            <w:vAlign w:val="center"/>
          </w:tcPr>
          <w:p w14:paraId="68C55FBB">
            <w:pPr>
              <w:pStyle w:val="14"/>
              <w:ind w:firstLine="2680" w:firstLineChars="10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kern w:val="2"/>
                <w:sz w:val="28"/>
                <w:szCs w:val="28"/>
                <w:lang w:val="en-US" w:eastAsia="zh-CN" w:bidi="ar-SA"/>
              </w:rPr>
              <w:t>法律法规规章名称</w:t>
            </w:r>
          </w:p>
        </w:tc>
        <w:tc>
          <w:tcPr>
            <w:tcW w:w="2063" w:type="dxa"/>
            <w:tcBorders>
              <w:top w:val="single" w:color="auto" w:sz="4" w:space="0"/>
            </w:tcBorders>
            <w:vAlign w:val="center"/>
          </w:tcPr>
          <w:p w14:paraId="78B0D13B">
            <w:pPr>
              <w:spacing w:before="91" w:line="222" w:lineRule="auto"/>
              <w:jc w:val="center"/>
              <w:rPr>
                <w:rFonts w:hint="eastAsia" w:ascii="黑体" w:hAnsi="黑体" w:eastAsia="黑体" w:cs="黑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8"/>
                <w:szCs w:val="28"/>
              </w:rPr>
              <w:t>生效时间</w:t>
            </w:r>
          </w:p>
        </w:tc>
      </w:tr>
      <w:tr w14:paraId="22BCE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804BDEF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075" w:type="dxa"/>
            <w:vAlign w:val="center"/>
          </w:tcPr>
          <w:p w14:paraId="40DB9E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城市道路管理条例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2019修订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63" w:type="dxa"/>
            <w:vAlign w:val="center"/>
          </w:tcPr>
          <w:p w14:paraId="38AA1B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2019年3月24日</w:t>
            </w:r>
          </w:p>
        </w:tc>
      </w:tr>
      <w:tr w14:paraId="1CB10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C610B9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075" w:type="dxa"/>
            <w:vAlign w:val="center"/>
          </w:tcPr>
          <w:p w14:paraId="1C1A61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城市房地产开发经营管理条例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2020修订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63" w:type="dxa"/>
            <w:vAlign w:val="center"/>
          </w:tcPr>
          <w:p w14:paraId="2ED594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2020年11月29日</w:t>
            </w:r>
          </w:p>
        </w:tc>
      </w:tr>
      <w:tr w14:paraId="24319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34330B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6AD37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城市绿化条例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3F39A25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2017年3月1日</w:t>
            </w:r>
          </w:p>
        </w:tc>
      </w:tr>
      <w:tr w14:paraId="2D427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AFF40D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D3F27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《城市市容和环境卫生管理条例》（2017修订）</w:t>
            </w:r>
          </w:p>
        </w:tc>
        <w:tc>
          <w:tcPr>
            <w:tcW w:w="2063" w:type="dxa"/>
            <w:vAlign w:val="center"/>
          </w:tcPr>
          <w:p w14:paraId="682D81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2017年3月1日</w:t>
            </w:r>
          </w:p>
        </w:tc>
      </w:tr>
      <w:tr w14:paraId="160EE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2B67EA4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A7F1E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城镇排水与污水处理条例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》（2013公布）</w:t>
            </w:r>
          </w:p>
        </w:tc>
        <w:tc>
          <w:tcPr>
            <w:tcW w:w="2063" w:type="dxa"/>
            <w:vAlign w:val="center"/>
          </w:tcPr>
          <w:p w14:paraId="382932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2014年4月1日</w:t>
            </w:r>
          </w:p>
        </w:tc>
      </w:tr>
      <w:tr w14:paraId="40396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984AF3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8D82A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《建设工程安全生产管理条例》（2003公布）</w:t>
            </w:r>
          </w:p>
        </w:tc>
        <w:tc>
          <w:tcPr>
            <w:tcW w:w="2063" w:type="dxa"/>
            <w:vAlign w:val="center"/>
          </w:tcPr>
          <w:p w14:paraId="63C6E5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2004年2月1日</w:t>
            </w:r>
          </w:p>
        </w:tc>
      </w:tr>
      <w:tr w14:paraId="7D052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7295B5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ADD63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建设工程质量管理条例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》（2019修订）</w:t>
            </w:r>
          </w:p>
        </w:tc>
        <w:tc>
          <w:tcPr>
            <w:tcW w:w="2063" w:type="dxa"/>
            <w:vAlign w:val="center"/>
          </w:tcPr>
          <w:p w14:paraId="4A9953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2019年4月23日</w:t>
            </w:r>
          </w:p>
        </w:tc>
      </w:tr>
      <w:tr w14:paraId="46D2D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B3A381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E5EC3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《陕西省城市公共空间管理条例》（2013公布）</w:t>
            </w:r>
          </w:p>
        </w:tc>
        <w:tc>
          <w:tcPr>
            <w:tcW w:w="2063" w:type="dxa"/>
            <w:vAlign w:val="center"/>
          </w:tcPr>
          <w:p w14:paraId="30481E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2013年9月26日</w:t>
            </w:r>
          </w:p>
        </w:tc>
      </w:tr>
      <w:tr w14:paraId="371E8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89453CB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02DC8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陕西省城市市容环境卫生条例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》（2010修正）</w:t>
            </w:r>
          </w:p>
        </w:tc>
        <w:tc>
          <w:tcPr>
            <w:tcW w:w="2063" w:type="dxa"/>
            <w:vAlign w:val="center"/>
          </w:tcPr>
          <w:p w14:paraId="546DD0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2010年5月27日</w:t>
            </w:r>
          </w:p>
        </w:tc>
      </w:tr>
      <w:tr w14:paraId="7BC32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02CAD3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4AEEA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《陕西省城市市政公用设施管理条例》（2015修正）</w:t>
            </w:r>
          </w:p>
        </w:tc>
        <w:tc>
          <w:tcPr>
            <w:tcW w:w="2063" w:type="dxa"/>
            <w:vAlign w:val="center"/>
          </w:tcPr>
          <w:p w14:paraId="3332B2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2015年5月28日</w:t>
            </w:r>
          </w:p>
        </w:tc>
      </w:tr>
      <w:tr w14:paraId="179C7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8CEAF26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6FD6C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陕西省城镇绿化条例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》（2010公布）</w:t>
            </w:r>
          </w:p>
        </w:tc>
        <w:tc>
          <w:tcPr>
            <w:tcW w:w="2063" w:type="dxa"/>
            <w:vAlign w:val="center"/>
          </w:tcPr>
          <w:p w14:paraId="267C16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2011年1月1日</w:t>
            </w:r>
          </w:p>
        </w:tc>
      </w:tr>
      <w:tr w14:paraId="65A1C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84E87A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D7B65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陕西省防震减灾条例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》（2023修正）</w:t>
            </w:r>
          </w:p>
        </w:tc>
        <w:tc>
          <w:tcPr>
            <w:tcW w:w="2063" w:type="dxa"/>
            <w:vAlign w:val="center"/>
          </w:tcPr>
          <w:p w14:paraId="0E0F8A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2023年11月30日</w:t>
            </w:r>
          </w:p>
        </w:tc>
      </w:tr>
      <w:tr w14:paraId="3B75D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21DAC9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E5FEA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《陕西省建设工程质量和安全生产管理条例》（2021修正）</w:t>
            </w:r>
          </w:p>
        </w:tc>
        <w:tc>
          <w:tcPr>
            <w:tcW w:w="2063" w:type="dxa"/>
            <w:vAlign w:val="center"/>
          </w:tcPr>
          <w:p w14:paraId="587F2D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2021年9月29日</w:t>
            </w:r>
          </w:p>
        </w:tc>
      </w:tr>
      <w:tr w14:paraId="4652A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75ADD0F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0D88D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陕西省建筑市场管理条例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》（2024修正）</w:t>
            </w:r>
          </w:p>
        </w:tc>
        <w:tc>
          <w:tcPr>
            <w:tcW w:w="2063" w:type="dxa"/>
            <w:vAlign w:val="center"/>
          </w:tcPr>
          <w:p w14:paraId="4D1D7E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2024年11月27日</w:t>
            </w:r>
          </w:p>
        </w:tc>
      </w:tr>
      <w:tr w14:paraId="73A99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104979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EB8B3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《陕西省实施〈中华人民共和国人民防空法〉办法》</w:t>
            </w:r>
          </w:p>
          <w:p w14:paraId="6592E2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（2003修正）</w:t>
            </w:r>
          </w:p>
        </w:tc>
        <w:tc>
          <w:tcPr>
            <w:tcW w:w="2063" w:type="dxa"/>
            <w:vAlign w:val="center"/>
          </w:tcPr>
          <w:p w14:paraId="71B566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2003年11月29日</w:t>
            </w:r>
          </w:p>
        </w:tc>
      </w:tr>
      <w:tr w14:paraId="18903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EC09CE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0CBD1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陕西省食品小作坊小餐饮及摊贩管理条例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》（2019修正）</w:t>
            </w:r>
          </w:p>
        </w:tc>
        <w:tc>
          <w:tcPr>
            <w:tcW w:w="2063" w:type="dxa"/>
            <w:vAlign w:val="center"/>
          </w:tcPr>
          <w:p w14:paraId="3A5498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2019年7月31日</w:t>
            </w:r>
          </w:p>
        </w:tc>
      </w:tr>
      <w:tr w14:paraId="66A0C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B9EFAC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88E24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陕西省物业服务管理条例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》（2021修正）</w:t>
            </w:r>
          </w:p>
        </w:tc>
        <w:tc>
          <w:tcPr>
            <w:tcW w:w="2063" w:type="dxa"/>
            <w:vAlign w:val="center"/>
          </w:tcPr>
          <w:p w14:paraId="1DF387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2021年5月27日</w:t>
            </w:r>
          </w:p>
        </w:tc>
      </w:tr>
      <w:tr w14:paraId="41E7A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9D193C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1120C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物业管理条例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》（2018修订）</w:t>
            </w:r>
          </w:p>
        </w:tc>
        <w:tc>
          <w:tcPr>
            <w:tcW w:w="2063" w:type="dxa"/>
            <w:vAlign w:val="center"/>
          </w:tcPr>
          <w:p w14:paraId="2ED7C2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2018年3月19日</w:t>
            </w:r>
          </w:p>
        </w:tc>
      </w:tr>
      <w:tr w14:paraId="38726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684E7B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6A71C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中华人民共和国城市房地产管理法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》（2019修正）</w:t>
            </w:r>
          </w:p>
        </w:tc>
        <w:tc>
          <w:tcPr>
            <w:tcW w:w="2063" w:type="dxa"/>
            <w:vAlign w:val="center"/>
          </w:tcPr>
          <w:p w14:paraId="15117C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2020年1月1日</w:t>
            </w:r>
          </w:p>
        </w:tc>
      </w:tr>
      <w:tr w14:paraId="6A0C0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E72254B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shd w:val="clear" w:color="auto" w:fill="auto"/>
            <w:vAlign w:val="center"/>
          </w:tcPr>
          <w:p w14:paraId="283FE5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中华人民共和国城乡规划法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》（2019修正）</w:t>
            </w:r>
          </w:p>
        </w:tc>
        <w:tc>
          <w:tcPr>
            <w:tcW w:w="2063" w:type="dxa"/>
            <w:vAlign w:val="center"/>
          </w:tcPr>
          <w:p w14:paraId="608742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2019年4月23日</w:t>
            </w:r>
          </w:p>
        </w:tc>
      </w:tr>
      <w:tr w14:paraId="5D432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A47218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shd w:val="clear" w:color="auto" w:fill="auto"/>
            <w:vAlign w:val="center"/>
          </w:tcPr>
          <w:p w14:paraId="46AF6E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中华人民共和国防震减灾法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》（2008修订）</w:t>
            </w:r>
          </w:p>
        </w:tc>
        <w:tc>
          <w:tcPr>
            <w:tcW w:w="2063" w:type="dxa"/>
            <w:vAlign w:val="center"/>
          </w:tcPr>
          <w:p w14:paraId="3A1437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2009年5月1日</w:t>
            </w:r>
          </w:p>
        </w:tc>
      </w:tr>
      <w:tr w14:paraId="38D86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D4C834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shd w:val="clear" w:color="auto" w:fill="auto"/>
            <w:vAlign w:val="center"/>
          </w:tcPr>
          <w:p w14:paraId="611EC6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中华人民共和国人民防空法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》（2009修正）</w:t>
            </w:r>
          </w:p>
        </w:tc>
        <w:tc>
          <w:tcPr>
            <w:tcW w:w="2063" w:type="dxa"/>
            <w:vAlign w:val="center"/>
          </w:tcPr>
          <w:p w14:paraId="030348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2009年8月27日</w:t>
            </w:r>
          </w:p>
        </w:tc>
      </w:tr>
      <w:tr w14:paraId="32FC9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7EE30FD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742FF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《注册房地产估价师管理办法》（2016修正）</w:t>
            </w:r>
          </w:p>
        </w:tc>
        <w:tc>
          <w:tcPr>
            <w:tcW w:w="2063" w:type="dxa"/>
            <w:vAlign w:val="center"/>
          </w:tcPr>
          <w:p w14:paraId="426CD1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2016年10月20日</w:t>
            </w:r>
          </w:p>
        </w:tc>
      </w:tr>
      <w:tr w14:paraId="3E921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7972E2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6BC83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住宅专项维修资金管理办法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》（2007公布）</w:t>
            </w:r>
          </w:p>
        </w:tc>
        <w:tc>
          <w:tcPr>
            <w:tcW w:w="2063" w:type="dxa"/>
            <w:vAlign w:val="center"/>
          </w:tcPr>
          <w:p w14:paraId="4D0FBD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2007年12月4日</w:t>
            </w:r>
          </w:p>
        </w:tc>
      </w:tr>
      <w:tr w14:paraId="53B4C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631E31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6CCF9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住宅室内装饰装修管理办法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》（2011修正）</w:t>
            </w:r>
          </w:p>
        </w:tc>
        <w:tc>
          <w:tcPr>
            <w:tcW w:w="2063" w:type="dxa"/>
            <w:vAlign w:val="center"/>
          </w:tcPr>
          <w:p w14:paraId="1456DF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2011年1月26日</w:t>
            </w:r>
          </w:p>
        </w:tc>
      </w:tr>
      <w:tr w14:paraId="2BC2C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18461BD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934E4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已购公有住房和经济适用住房上市出售管理暂行办法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》（1999公布）</w:t>
            </w:r>
          </w:p>
        </w:tc>
        <w:tc>
          <w:tcPr>
            <w:tcW w:w="2063" w:type="dxa"/>
            <w:vAlign w:val="center"/>
          </w:tcPr>
          <w:p w14:paraId="00F7DD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1999年5月1日</w:t>
            </w:r>
          </w:p>
        </w:tc>
      </w:tr>
      <w:tr w14:paraId="6D0AD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002DD81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C5AC4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《商品房销售管理办法》（2001公布）</w:t>
            </w:r>
          </w:p>
        </w:tc>
        <w:tc>
          <w:tcPr>
            <w:tcW w:w="2063" w:type="dxa"/>
            <w:vAlign w:val="center"/>
          </w:tcPr>
          <w:p w14:paraId="04E32B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2001年6月1日</w:t>
            </w:r>
          </w:p>
        </w:tc>
      </w:tr>
      <w:tr w14:paraId="6B5B1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00049E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7B444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《建筑业企业资质管理规定》（2018修正）</w:t>
            </w:r>
          </w:p>
        </w:tc>
        <w:tc>
          <w:tcPr>
            <w:tcW w:w="2063" w:type="dxa"/>
            <w:vAlign w:val="center"/>
          </w:tcPr>
          <w:p w14:paraId="6B661C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2018年12月22日</w:t>
            </w:r>
          </w:p>
        </w:tc>
      </w:tr>
      <w:tr w14:paraId="366F8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CA09C92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DF230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《建筑工程施工许可管理办法》（2021修正）</w:t>
            </w:r>
          </w:p>
        </w:tc>
        <w:tc>
          <w:tcPr>
            <w:tcW w:w="2063" w:type="dxa"/>
            <w:vAlign w:val="center"/>
          </w:tcPr>
          <w:p w14:paraId="2E6560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2021年3月30日</w:t>
            </w:r>
          </w:p>
        </w:tc>
      </w:tr>
      <w:tr w14:paraId="4FFF6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6807F9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76C69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汉中市养犬管理条例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》（2021公布）</w:t>
            </w:r>
          </w:p>
        </w:tc>
        <w:tc>
          <w:tcPr>
            <w:tcW w:w="2063" w:type="dxa"/>
            <w:vAlign w:val="center"/>
          </w:tcPr>
          <w:p w14:paraId="612E9D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2021年8月2日</w:t>
            </w:r>
          </w:p>
        </w:tc>
      </w:tr>
      <w:tr w14:paraId="1C78F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2A7809F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6B113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《汉中市户外广告设施和招牌设置管理条例》（2017公布）</w:t>
            </w:r>
          </w:p>
        </w:tc>
        <w:tc>
          <w:tcPr>
            <w:tcW w:w="2063" w:type="dxa"/>
            <w:vAlign w:val="center"/>
          </w:tcPr>
          <w:p w14:paraId="7F4885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2017年12月4日</w:t>
            </w:r>
          </w:p>
        </w:tc>
      </w:tr>
      <w:tr w14:paraId="11B85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0122824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DF8A9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汉中市大气污染防治条例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》（2020公布）</w:t>
            </w:r>
          </w:p>
        </w:tc>
        <w:tc>
          <w:tcPr>
            <w:tcW w:w="2063" w:type="dxa"/>
            <w:vAlign w:val="center"/>
          </w:tcPr>
          <w:p w14:paraId="7AEF97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2020年6月15日</w:t>
            </w:r>
          </w:p>
        </w:tc>
      </w:tr>
      <w:tr w14:paraId="72EE0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E3136B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6DA99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《房地产经纪管理办法》（2016修正）</w:t>
            </w:r>
          </w:p>
        </w:tc>
        <w:tc>
          <w:tcPr>
            <w:tcW w:w="2063" w:type="dxa"/>
            <w:vAlign w:val="center"/>
          </w:tcPr>
          <w:p w14:paraId="3A73C4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2016年4月1日</w:t>
            </w:r>
          </w:p>
        </w:tc>
      </w:tr>
      <w:tr w14:paraId="5A1E9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4BA0B0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D26EF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《房地产估价机构管理办法》（2015修正）</w:t>
            </w:r>
          </w:p>
        </w:tc>
        <w:tc>
          <w:tcPr>
            <w:tcW w:w="2063" w:type="dxa"/>
            <w:vAlign w:val="center"/>
          </w:tcPr>
          <w:p w14:paraId="09049E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2015年5月4日</w:t>
            </w:r>
          </w:p>
        </w:tc>
      </w:tr>
      <w:tr w14:paraId="6C003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9A5B93B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4921D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《房产测绘管理办法》（2001公布）</w:t>
            </w:r>
          </w:p>
        </w:tc>
        <w:tc>
          <w:tcPr>
            <w:tcW w:w="2063" w:type="dxa"/>
            <w:vAlign w:val="center"/>
          </w:tcPr>
          <w:p w14:paraId="32D6B2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2001年2月28日</w:t>
            </w:r>
          </w:p>
        </w:tc>
      </w:tr>
      <w:tr w14:paraId="58EA1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3DC32F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EA499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城镇污水排入排水管网许可管理办法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》（2022修正）</w:t>
            </w:r>
          </w:p>
        </w:tc>
        <w:tc>
          <w:tcPr>
            <w:tcW w:w="2063" w:type="dxa"/>
            <w:vAlign w:val="center"/>
          </w:tcPr>
          <w:p w14:paraId="03B960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2023年2月1日</w:t>
            </w:r>
          </w:p>
        </w:tc>
      </w:tr>
      <w:tr w14:paraId="13401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75C4216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F4F16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《城乡规划编制单位资质管理规定》（2016修正）</w:t>
            </w:r>
          </w:p>
        </w:tc>
        <w:tc>
          <w:tcPr>
            <w:tcW w:w="2063" w:type="dxa"/>
            <w:vAlign w:val="center"/>
          </w:tcPr>
          <w:p w14:paraId="5B694A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2016年10月20日</w:t>
            </w:r>
          </w:p>
        </w:tc>
      </w:tr>
      <w:tr w14:paraId="5FD08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DBBC3B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425DA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城市照明管理规定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》（2010公布）</w:t>
            </w:r>
          </w:p>
        </w:tc>
        <w:tc>
          <w:tcPr>
            <w:tcW w:w="2063" w:type="dxa"/>
            <w:vAlign w:val="center"/>
          </w:tcPr>
          <w:p w14:paraId="358D0A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2010年7月1日</w:t>
            </w:r>
          </w:p>
        </w:tc>
      </w:tr>
      <w:tr w14:paraId="5757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35EEBC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B2EC1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城市生活垃圾管理办法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》（2015修正）</w:t>
            </w:r>
          </w:p>
        </w:tc>
        <w:tc>
          <w:tcPr>
            <w:tcW w:w="2063" w:type="dxa"/>
            <w:vAlign w:val="center"/>
          </w:tcPr>
          <w:p w14:paraId="67A8A2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2015年5月4日</w:t>
            </w:r>
          </w:p>
        </w:tc>
      </w:tr>
      <w:tr w14:paraId="719A0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185F8E1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872F6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城市商品房预售管理办法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》（2004修正）</w:t>
            </w:r>
          </w:p>
        </w:tc>
        <w:tc>
          <w:tcPr>
            <w:tcW w:w="2063" w:type="dxa"/>
            <w:vAlign w:val="center"/>
          </w:tcPr>
          <w:p w14:paraId="7B5EE0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2004年7月20日</w:t>
            </w:r>
          </w:p>
        </w:tc>
      </w:tr>
      <w:tr w14:paraId="3873B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FC7609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5E073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《城市桥梁检测和养护维修管理办法》（2003公布）</w:t>
            </w:r>
          </w:p>
        </w:tc>
        <w:tc>
          <w:tcPr>
            <w:tcW w:w="2063" w:type="dxa"/>
            <w:vAlign w:val="center"/>
          </w:tcPr>
          <w:p w14:paraId="3C5304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2004年1月1日</w:t>
            </w:r>
          </w:p>
        </w:tc>
      </w:tr>
      <w:tr w14:paraId="30E60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7BDB11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3E6CA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城市绿线管理办法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》（2011修正）</w:t>
            </w:r>
          </w:p>
        </w:tc>
        <w:tc>
          <w:tcPr>
            <w:tcW w:w="2063" w:type="dxa"/>
            <w:vAlign w:val="center"/>
          </w:tcPr>
          <w:p w14:paraId="03D9F9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2011年1月26日</w:t>
            </w:r>
          </w:p>
        </w:tc>
      </w:tr>
      <w:tr w14:paraId="6E3E8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B9230A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53AF3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城市建筑垃圾管理规定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》（2005公布）</w:t>
            </w:r>
          </w:p>
        </w:tc>
        <w:tc>
          <w:tcPr>
            <w:tcW w:w="2063" w:type="dxa"/>
            <w:vAlign w:val="center"/>
          </w:tcPr>
          <w:p w14:paraId="0EC3B9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2005年6月1日</w:t>
            </w:r>
          </w:p>
        </w:tc>
      </w:tr>
      <w:tr w14:paraId="71D3A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639134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18CC8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城市公厕管理办法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（201修正）</w:t>
            </w:r>
          </w:p>
        </w:tc>
        <w:tc>
          <w:tcPr>
            <w:tcW w:w="2063" w:type="dxa"/>
            <w:vAlign w:val="center"/>
          </w:tcPr>
          <w:p w14:paraId="0C5EC6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2011年1月26日</w:t>
            </w:r>
          </w:p>
        </w:tc>
      </w:tr>
      <w:tr w14:paraId="43AC4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7A70784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267AF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中华人民共和国噪声污染防治法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》（2021公布）</w:t>
            </w:r>
          </w:p>
        </w:tc>
        <w:tc>
          <w:tcPr>
            <w:tcW w:w="2063" w:type="dxa"/>
            <w:vAlign w:val="center"/>
          </w:tcPr>
          <w:p w14:paraId="3380E0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2022年6月5日</w:t>
            </w:r>
          </w:p>
        </w:tc>
      </w:tr>
      <w:tr w14:paraId="20061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B38203B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E0CAD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陕西省大气污染防治条例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》（2023修正）</w:t>
            </w:r>
          </w:p>
        </w:tc>
        <w:tc>
          <w:tcPr>
            <w:tcW w:w="2063" w:type="dxa"/>
            <w:vAlign w:val="center"/>
          </w:tcPr>
          <w:p w14:paraId="0E1561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2023年11月30日</w:t>
            </w:r>
          </w:p>
        </w:tc>
      </w:tr>
      <w:tr w14:paraId="0AAC1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51C7AE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1CEF0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中华人民共和国大气污染防治法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（2018修正）</w:t>
            </w:r>
          </w:p>
        </w:tc>
        <w:tc>
          <w:tcPr>
            <w:tcW w:w="2063" w:type="dxa"/>
            <w:vAlign w:val="center"/>
          </w:tcPr>
          <w:p w14:paraId="36F750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2018年10月26日</w:t>
            </w:r>
          </w:p>
        </w:tc>
      </w:tr>
      <w:tr w14:paraId="76171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A9FC84B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43779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复制管理办法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》（2015修订）</w:t>
            </w:r>
          </w:p>
        </w:tc>
        <w:tc>
          <w:tcPr>
            <w:tcW w:w="2063" w:type="dxa"/>
            <w:vAlign w:val="center"/>
          </w:tcPr>
          <w:p w14:paraId="183393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2015年8月28日</w:t>
            </w:r>
          </w:p>
        </w:tc>
      </w:tr>
      <w:tr w14:paraId="6E77E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F634EE6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7F3CB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广播电视管理条例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》（2024修订）</w:t>
            </w:r>
          </w:p>
        </w:tc>
        <w:tc>
          <w:tcPr>
            <w:tcW w:w="2063" w:type="dxa"/>
            <w:vAlign w:val="center"/>
          </w:tcPr>
          <w:p w14:paraId="4B92EC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2025年1月20日</w:t>
            </w:r>
          </w:p>
        </w:tc>
      </w:tr>
      <w:tr w14:paraId="0701B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BAB8B0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F9CAA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出版管理条例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》（2024修订）</w:t>
            </w:r>
          </w:p>
        </w:tc>
        <w:tc>
          <w:tcPr>
            <w:tcW w:w="2063" w:type="dxa"/>
            <w:vAlign w:val="center"/>
          </w:tcPr>
          <w:p w14:paraId="283F1A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2025年1月20日</w:t>
            </w:r>
          </w:p>
        </w:tc>
      </w:tr>
      <w:tr w14:paraId="48B1A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99AB51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94E4E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出版物市场管理规定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（2016修订）</w:t>
            </w:r>
          </w:p>
        </w:tc>
        <w:tc>
          <w:tcPr>
            <w:tcW w:w="2063" w:type="dxa"/>
            <w:vAlign w:val="center"/>
          </w:tcPr>
          <w:p w14:paraId="3FF979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2016年6月1日</w:t>
            </w:r>
          </w:p>
        </w:tc>
      </w:tr>
      <w:tr w14:paraId="3A67E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9A33D9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A07DD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导游人员管理条例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48D591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2017年10月7日</w:t>
            </w:r>
          </w:p>
        </w:tc>
      </w:tr>
      <w:tr w14:paraId="2F6F5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46016A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89724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电影管理条例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》（2001修订）</w:t>
            </w:r>
          </w:p>
        </w:tc>
        <w:tc>
          <w:tcPr>
            <w:tcW w:w="2063" w:type="dxa"/>
            <w:vAlign w:val="center"/>
          </w:tcPr>
          <w:p w14:paraId="19A2CA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2002年2月1日</w:t>
            </w:r>
          </w:p>
        </w:tc>
      </w:tr>
      <w:tr w14:paraId="60B27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74ABAA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72612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广播电视广告播出管理办法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》（2011修订）</w:t>
            </w:r>
          </w:p>
        </w:tc>
        <w:tc>
          <w:tcPr>
            <w:tcW w:w="2063" w:type="dxa"/>
            <w:vAlign w:val="center"/>
          </w:tcPr>
          <w:p w14:paraId="02A2FE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2011年11月25日</w:t>
            </w:r>
          </w:p>
        </w:tc>
      </w:tr>
      <w:tr w14:paraId="4539A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9CD8B70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A1A0C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广播电视节目传送业务管理办法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》（2022修订）</w:t>
            </w:r>
          </w:p>
        </w:tc>
        <w:tc>
          <w:tcPr>
            <w:tcW w:w="2063" w:type="dxa"/>
            <w:vAlign w:val="center"/>
          </w:tcPr>
          <w:p w14:paraId="2B9EEA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2022年9月26日</w:t>
            </w:r>
          </w:p>
        </w:tc>
      </w:tr>
      <w:tr w14:paraId="36F00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626A95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409A9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《广播电视设施保护条例》（2000公布）</w:t>
            </w:r>
          </w:p>
        </w:tc>
        <w:tc>
          <w:tcPr>
            <w:tcW w:w="2063" w:type="dxa"/>
            <w:vAlign w:val="center"/>
          </w:tcPr>
          <w:p w14:paraId="0F2389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2000年11月5日</w:t>
            </w:r>
          </w:p>
        </w:tc>
      </w:tr>
      <w:tr w14:paraId="29525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589346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A677D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互联网上网服务营业场所管理条例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》（2024修订）</w:t>
            </w:r>
          </w:p>
        </w:tc>
        <w:tc>
          <w:tcPr>
            <w:tcW w:w="2063" w:type="dxa"/>
            <w:vAlign w:val="center"/>
          </w:tcPr>
          <w:p w14:paraId="0B3330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2025年1月20日</w:t>
            </w:r>
          </w:p>
        </w:tc>
      </w:tr>
      <w:tr w14:paraId="2E02F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030BC9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DA30B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互联网视听节目服务管理规定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》（2015修订）</w:t>
            </w:r>
          </w:p>
        </w:tc>
        <w:tc>
          <w:tcPr>
            <w:tcW w:w="2063" w:type="dxa"/>
            <w:vAlign w:val="center"/>
          </w:tcPr>
          <w:p w14:paraId="4478D4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2015年8月28日</w:t>
            </w:r>
          </w:p>
        </w:tc>
      </w:tr>
      <w:tr w14:paraId="259AD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776CCA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CC350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历史文化名城名镇名村保护条例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3EC143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2017年10月7日</w:t>
            </w:r>
          </w:p>
        </w:tc>
      </w:tr>
      <w:tr w14:paraId="107F7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555FF9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0833C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社会艺术水平考级管理办法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277C8D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2017年12月15日</w:t>
            </w:r>
          </w:p>
        </w:tc>
      </w:tr>
      <w:tr w14:paraId="2AB0E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455389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869B7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旅行社条例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》（2020修订）</w:t>
            </w:r>
          </w:p>
        </w:tc>
        <w:tc>
          <w:tcPr>
            <w:tcW w:w="2063" w:type="dxa"/>
            <w:vAlign w:val="center"/>
          </w:tcPr>
          <w:p w14:paraId="4C6901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2020年11月29日</w:t>
            </w:r>
          </w:p>
        </w:tc>
      </w:tr>
      <w:tr w14:paraId="34918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44B0D3F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5DEE0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卫星电视广播地面接收设施安装服务暂行办法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</w:t>
            </w:r>
          </w:p>
          <w:p w14:paraId="52B515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（2021修订）</w:t>
            </w:r>
          </w:p>
        </w:tc>
        <w:tc>
          <w:tcPr>
            <w:tcW w:w="2063" w:type="dxa"/>
            <w:vAlign w:val="center"/>
          </w:tcPr>
          <w:p w14:paraId="1D6D58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2021年10月9日</w:t>
            </w:r>
          </w:p>
        </w:tc>
      </w:tr>
      <w:tr w14:paraId="7694F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8F59D86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ACAC2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卫星电视广播地面接收设施管理规定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》（2018修订）</w:t>
            </w:r>
          </w:p>
        </w:tc>
        <w:tc>
          <w:tcPr>
            <w:tcW w:w="2063" w:type="dxa"/>
            <w:vAlign w:val="center"/>
          </w:tcPr>
          <w:p w14:paraId="12B5F5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2018年9月18日</w:t>
            </w:r>
          </w:p>
        </w:tc>
      </w:tr>
      <w:tr w14:paraId="55E84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B0A9BFF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DD769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新闻记者证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》（2009修正）</w:t>
            </w:r>
          </w:p>
        </w:tc>
        <w:tc>
          <w:tcPr>
            <w:tcW w:w="2063" w:type="dxa"/>
            <w:vAlign w:val="center"/>
          </w:tcPr>
          <w:p w14:paraId="2BF79C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2009年8月24日</w:t>
            </w:r>
          </w:p>
        </w:tc>
      </w:tr>
      <w:tr w14:paraId="2721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15F255D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03AD4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音像制品出版管理规定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4488C9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2017年12月11日</w:t>
            </w:r>
          </w:p>
        </w:tc>
      </w:tr>
      <w:tr w14:paraId="6F317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C48408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60649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音像制品管理条例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》（2024修订）</w:t>
            </w:r>
          </w:p>
        </w:tc>
        <w:tc>
          <w:tcPr>
            <w:tcW w:w="2063" w:type="dxa"/>
            <w:vAlign w:val="center"/>
          </w:tcPr>
          <w:p w14:paraId="0BFEB6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2025年1月20日</w:t>
            </w:r>
          </w:p>
        </w:tc>
      </w:tr>
      <w:tr w14:paraId="59C64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116537D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51969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音像制品进口管理办法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》（2011修正）</w:t>
            </w:r>
          </w:p>
        </w:tc>
        <w:tc>
          <w:tcPr>
            <w:tcW w:w="2063" w:type="dxa"/>
            <w:vAlign w:val="center"/>
          </w:tcPr>
          <w:p w14:paraId="31FC6B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2011年4月6日</w:t>
            </w:r>
          </w:p>
        </w:tc>
      </w:tr>
      <w:tr w14:paraId="16FFB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38DB8D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2A4E1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音像制品制作管理规定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29D923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2017年12月11日</w:t>
            </w:r>
          </w:p>
        </w:tc>
      </w:tr>
      <w:tr w14:paraId="55635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94C41CF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7F7C7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印刷业管理条例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》（2024修订）</w:t>
            </w:r>
          </w:p>
        </w:tc>
        <w:tc>
          <w:tcPr>
            <w:tcW w:w="2063" w:type="dxa"/>
            <w:vAlign w:val="center"/>
          </w:tcPr>
          <w:p w14:paraId="166FE4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2025年1月20日</w:t>
            </w:r>
          </w:p>
        </w:tc>
      </w:tr>
      <w:tr w14:paraId="48E23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70022B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6FE56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营业性演出管理条例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》（2020修订）</w:t>
            </w:r>
          </w:p>
        </w:tc>
        <w:tc>
          <w:tcPr>
            <w:tcW w:w="2063" w:type="dxa"/>
            <w:vAlign w:val="center"/>
          </w:tcPr>
          <w:p w14:paraId="0CE942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2020年11月29日</w:t>
            </w:r>
          </w:p>
        </w:tc>
      </w:tr>
      <w:tr w14:paraId="5F4E2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33D9042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178DD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娱乐场所管理条例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》（2020修订）</w:t>
            </w:r>
          </w:p>
        </w:tc>
        <w:tc>
          <w:tcPr>
            <w:tcW w:w="2063" w:type="dxa"/>
            <w:vAlign w:val="center"/>
          </w:tcPr>
          <w:p w14:paraId="2B93FC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2020年11月29日</w:t>
            </w:r>
          </w:p>
        </w:tc>
      </w:tr>
      <w:tr w14:paraId="06F35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546996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1DD16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中国公民出国旅游管理办法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14A98B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2017年3月1日</w:t>
            </w:r>
          </w:p>
        </w:tc>
      </w:tr>
      <w:tr w14:paraId="14D6D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F7F24B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37118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中华人民共和国旅游法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》（2018修订）</w:t>
            </w:r>
          </w:p>
        </w:tc>
        <w:tc>
          <w:tcPr>
            <w:tcW w:w="2063" w:type="dxa"/>
            <w:vAlign w:val="center"/>
          </w:tcPr>
          <w:p w14:paraId="2BD56E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2018年10月26日</w:t>
            </w:r>
          </w:p>
        </w:tc>
      </w:tr>
      <w:tr w14:paraId="6AB2B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7B5DF7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75157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中华人民共和国著作权法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》（2020修正）</w:t>
            </w:r>
          </w:p>
        </w:tc>
        <w:tc>
          <w:tcPr>
            <w:tcW w:w="2063" w:type="dxa"/>
            <w:vAlign w:val="center"/>
          </w:tcPr>
          <w:p w14:paraId="54DB1C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2021年6月1日</w:t>
            </w:r>
          </w:p>
        </w:tc>
      </w:tr>
      <w:tr w14:paraId="58A52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A826F2F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EB3B4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中华人民共和国著作权法实施条例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》（2013修正）</w:t>
            </w:r>
          </w:p>
        </w:tc>
        <w:tc>
          <w:tcPr>
            <w:tcW w:w="2063" w:type="dxa"/>
            <w:vAlign w:val="center"/>
          </w:tcPr>
          <w:p w14:paraId="402FB0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2013年3月1日</w:t>
            </w:r>
          </w:p>
        </w:tc>
      </w:tr>
      <w:tr w14:paraId="467CC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9C68EC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F3EB3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基本农田保护条例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》（2011修订）</w:t>
            </w:r>
          </w:p>
        </w:tc>
        <w:tc>
          <w:tcPr>
            <w:tcW w:w="2063" w:type="dxa"/>
            <w:vAlign w:val="center"/>
          </w:tcPr>
          <w:p w14:paraId="122996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2011年1月8日</w:t>
            </w:r>
          </w:p>
        </w:tc>
      </w:tr>
      <w:tr w14:paraId="12AC4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6E4159B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0E141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矿产资源开采登记管理办法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》（2014修订）</w:t>
            </w:r>
          </w:p>
        </w:tc>
        <w:tc>
          <w:tcPr>
            <w:tcW w:w="2063" w:type="dxa"/>
            <w:vAlign w:val="center"/>
          </w:tcPr>
          <w:p w14:paraId="351758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2014年7月29日</w:t>
            </w:r>
          </w:p>
        </w:tc>
      </w:tr>
      <w:tr w14:paraId="0A74C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61597E6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D993D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矿产资源勘查区块登记管理办法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》（2014修订）</w:t>
            </w:r>
          </w:p>
        </w:tc>
        <w:tc>
          <w:tcPr>
            <w:tcW w:w="2063" w:type="dxa"/>
            <w:vAlign w:val="center"/>
          </w:tcPr>
          <w:p w14:paraId="579F27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2014年7月29日</w:t>
            </w:r>
          </w:p>
        </w:tc>
      </w:tr>
      <w:tr w14:paraId="292D7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7DD826B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826EE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《矿产资源统计管理办法》（2020修正）</w:t>
            </w:r>
          </w:p>
        </w:tc>
        <w:tc>
          <w:tcPr>
            <w:tcW w:w="2063" w:type="dxa"/>
            <w:vAlign w:val="center"/>
          </w:tcPr>
          <w:p w14:paraId="0BFFEF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2020年5月1日</w:t>
            </w:r>
          </w:p>
        </w:tc>
      </w:tr>
      <w:tr w14:paraId="7F432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90D4740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D452B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《矿山地质环境保护规定》（2019修正）</w:t>
            </w:r>
          </w:p>
        </w:tc>
        <w:tc>
          <w:tcPr>
            <w:tcW w:w="2063" w:type="dxa"/>
            <w:vAlign w:val="center"/>
          </w:tcPr>
          <w:p w14:paraId="04FD49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2019年7月24日</w:t>
            </w:r>
          </w:p>
        </w:tc>
      </w:tr>
      <w:tr w14:paraId="68043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39381A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8E451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《林木林地权属争议处理办法》（1996公布）</w:t>
            </w:r>
          </w:p>
        </w:tc>
        <w:tc>
          <w:tcPr>
            <w:tcW w:w="2063" w:type="dxa"/>
            <w:vAlign w:val="center"/>
          </w:tcPr>
          <w:p w14:paraId="360BB2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1996年10月14日</w:t>
            </w:r>
          </w:p>
        </w:tc>
      </w:tr>
      <w:tr w14:paraId="3089E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3DB4C24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16730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《陕西省矿产资源管理条例》（220修正）</w:t>
            </w:r>
          </w:p>
        </w:tc>
        <w:tc>
          <w:tcPr>
            <w:tcW w:w="2063" w:type="dxa"/>
            <w:vAlign w:val="center"/>
          </w:tcPr>
          <w:p w14:paraId="2F0562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2020年6月11日</w:t>
            </w:r>
          </w:p>
        </w:tc>
      </w:tr>
      <w:tr w14:paraId="73DAE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56C52C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9AD6A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探矿权采矿权转让管理办法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》（2014修正）</w:t>
            </w:r>
          </w:p>
        </w:tc>
        <w:tc>
          <w:tcPr>
            <w:tcW w:w="2063" w:type="dxa"/>
            <w:vAlign w:val="center"/>
          </w:tcPr>
          <w:p w14:paraId="271BBF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2014年7月29日</w:t>
            </w:r>
          </w:p>
        </w:tc>
      </w:tr>
      <w:tr w14:paraId="5D376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C2F821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678B8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《土地调查条例》（2018修订）</w:t>
            </w:r>
          </w:p>
        </w:tc>
        <w:tc>
          <w:tcPr>
            <w:tcW w:w="2063" w:type="dxa"/>
            <w:vAlign w:val="center"/>
          </w:tcPr>
          <w:p w14:paraId="4AA9B9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2018年3月19日</w:t>
            </w:r>
          </w:p>
        </w:tc>
      </w:tr>
      <w:tr w14:paraId="735D1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9DCD5C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23D10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《土地调查条例实施办法》（2019修正）</w:t>
            </w:r>
          </w:p>
        </w:tc>
        <w:tc>
          <w:tcPr>
            <w:tcW w:w="2063" w:type="dxa"/>
            <w:vAlign w:val="center"/>
          </w:tcPr>
          <w:p w14:paraId="34F306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2019年7月24日</w:t>
            </w:r>
          </w:p>
        </w:tc>
      </w:tr>
      <w:tr w14:paraId="695EA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7D2EC8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6179E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中华人民共和国测绘法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085716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2017年7月1日</w:t>
            </w:r>
          </w:p>
        </w:tc>
      </w:tr>
      <w:tr w14:paraId="3E885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E31039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313FA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中华人民共和国矿产资源法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》（2024修订）</w:t>
            </w:r>
          </w:p>
        </w:tc>
        <w:tc>
          <w:tcPr>
            <w:tcW w:w="2063" w:type="dxa"/>
            <w:vAlign w:val="center"/>
          </w:tcPr>
          <w:p w14:paraId="6FA417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2025年7月1日</w:t>
            </w:r>
          </w:p>
        </w:tc>
      </w:tr>
      <w:tr w14:paraId="5D16B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770D4B0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5348E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中华人民共和国矿产资源法实施细则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》（1994公布）</w:t>
            </w:r>
          </w:p>
        </w:tc>
        <w:tc>
          <w:tcPr>
            <w:tcW w:w="2063" w:type="dxa"/>
            <w:vAlign w:val="center"/>
          </w:tcPr>
          <w:p w14:paraId="4670D2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1994年3月26日</w:t>
            </w:r>
          </w:p>
        </w:tc>
      </w:tr>
      <w:tr w14:paraId="54826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F93FD5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69708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中华人民共和国土地管理法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》（2019修正）</w:t>
            </w:r>
          </w:p>
        </w:tc>
        <w:tc>
          <w:tcPr>
            <w:tcW w:w="2063" w:type="dxa"/>
            <w:vAlign w:val="center"/>
          </w:tcPr>
          <w:p w14:paraId="3F598D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2020年1月1日</w:t>
            </w:r>
          </w:p>
        </w:tc>
      </w:tr>
      <w:tr w14:paraId="06676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6F2EFDF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77D6C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中华人民共和国土地管理法实施条例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》（2021修订）</w:t>
            </w:r>
          </w:p>
        </w:tc>
        <w:tc>
          <w:tcPr>
            <w:tcW w:w="2063" w:type="dxa"/>
            <w:vAlign w:val="center"/>
          </w:tcPr>
          <w:p w14:paraId="7AD42E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2021年9月1日</w:t>
            </w:r>
          </w:p>
        </w:tc>
      </w:tr>
      <w:tr w14:paraId="3552E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988943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615B2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《安全生产培训管理办法》（2015修正）</w:t>
            </w:r>
          </w:p>
        </w:tc>
        <w:tc>
          <w:tcPr>
            <w:tcW w:w="2063" w:type="dxa"/>
            <w:vAlign w:val="center"/>
          </w:tcPr>
          <w:p w14:paraId="51755A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0CC1B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D5DC261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94CDB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《安全生产事故隐患排查治理暂行规定》（2007公布）</w:t>
            </w:r>
          </w:p>
        </w:tc>
        <w:tc>
          <w:tcPr>
            <w:tcW w:w="2063" w:type="dxa"/>
            <w:vAlign w:val="center"/>
          </w:tcPr>
          <w:p w14:paraId="29E7C8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2008年2月1日</w:t>
            </w:r>
          </w:p>
        </w:tc>
      </w:tr>
      <w:tr w14:paraId="1C728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9AA232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6A593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《安全生产许可证条例》（2014修订）</w:t>
            </w:r>
          </w:p>
        </w:tc>
        <w:tc>
          <w:tcPr>
            <w:tcW w:w="2063" w:type="dxa"/>
            <w:vAlign w:val="center"/>
          </w:tcPr>
          <w:p w14:paraId="4B6609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2014年7月29日</w:t>
            </w:r>
          </w:p>
        </w:tc>
      </w:tr>
      <w:tr w14:paraId="364B7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401A436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6CEAD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《非煤矿矿山企业安全生产许可证实施办法》（2015修正）</w:t>
            </w:r>
          </w:p>
        </w:tc>
        <w:tc>
          <w:tcPr>
            <w:tcW w:w="2063" w:type="dxa"/>
            <w:vAlign w:val="center"/>
          </w:tcPr>
          <w:p w14:paraId="6F8414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317BF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3286282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3E331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《非煤矿山外包工程安全管理暂行办法》（2015修正）</w:t>
            </w:r>
          </w:p>
        </w:tc>
        <w:tc>
          <w:tcPr>
            <w:tcW w:w="2063" w:type="dxa"/>
            <w:vAlign w:val="center"/>
          </w:tcPr>
          <w:p w14:paraId="6896F6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64FC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4D5B384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7465D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《工贸企业有限空间作业安全规定》（2023公布）</w:t>
            </w:r>
          </w:p>
        </w:tc>
        <w:tc>
          <w:tcPr>
            <w:tcW w:w="2063" w:type="dxa"/>
            <w:vAlign w:val="center"/>
          </w:tcPr>
          <w:p w14:paraId="6E1D7F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2024年1月1日</w:t>
            </w:r>
          </w:p>
        </w:tc>
      </w:tr>
      <w:tr w14:paraId="54545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3F15C2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80977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《化学品物理危险性鉴定与分类管理办法》（2013公布）</w:t>
            </w:r>
          </w:p>
        </w:tc>
        <w:tc>
          <w:tcPr>
            <w:tcW w:w="2063" w:type="dxa"/>
            <w:vAlign w:val="center"/>
          </w:tcPr>
          <w:p w14:paraId="41A0A9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2013年9月1日</w:t>
            </w:r>
          </w:p>
        </w:tc>
      </w:tr>
      <w:tr w14:paraId="31F42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C3A694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CC724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《建设项目安全设施“三同时”监督管理办法》</w:t>
            </w:r>
          </w:p>
          <w:p w14:paraId="65A330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（2015修正）</w:t>
            </w:r>
          </w:p>
        </w:tc>
        <w:tc>
          <w:tcPr>
            <w:tcW w:w="2063" w:type="dxa"/>
            <w:vAlign w:val="center"/>
          </w:tcPr>
          <w:p w14:paraId="537662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2015年5月1日</w:t>
            </w:r>
          </w:p>
        </w:tc>
      </w:tr>
      <w:tr w14:paraId="110B2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DDABF72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C3A7D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《金属非金属地下矿山企业领导带班下井及监督检查暂行规定》（2015修正）</w:t>
            </w:r>
          </w:p>
        </w:tc>
        <w:tc>
          <w:tcPr>
            <w:tcW w:w="2063" w:type="dxa"/>
            <w:vAlign w:val="center"/>
          </w:tcPr>
          <w:p w14:paraId="537398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7C030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1B6F46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710A5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《金属与非金属矿产资源地质勘探安全生产监督管理暂行规定》（2015修正）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2F106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506DE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DCD178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E221A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《陕西省安全生产条例》（2023修订）</w:t>
            </w:r>
          </w:p>
        </w:tc>
        <w:tc>
          <w:tcPr>
            <w:tcW w:w="2063" w:type="dxa"/>
            <w:vAlign w:val="center"/>
          </w:tcPr>
          <w:p w14:paraId="4003AB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2023年12月1日</w:t>
            </w:r>
          </w:p>
        </w:tc>
      </w:tr>
      <w:tr w14:paraId="55087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A4528B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F6E55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《生产经营单位安全培训规定》（2015修正）</w:t>
            </w:r>
          </w:p>
        </w:tc>
        <w:tc>
          <w:tcPr>
            <w:tcW w:w="2063" w:type="dxa"/>
            <w:vAlign w:val="center"/>
          </w:tcPr>
          <w:p w14:paraId="3CA342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0BAC4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7F75C94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CE21A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《特种作业人员安全技术培训考核管理规定》（2015修正）</w:t>
            </w:r>
          </w:p>
        </w:tc>
        <w:tc>
          <w:tcPr>
            <w:tcW w:w="2063" w:type="dxa"/>
            <w:vAlign w:val="center"/>
          </w:tcPr>
          <w:p w14:paraId="0698CB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4DE61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91E5BC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CB3A6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《危险化学品登记管理办法》（2012修正）</w:t>
            </w:r>
          </w:p>
        </w:tc>
        <w:tc>
          <w:tcPr>
            <w:tcW w:w="2063" w:type="dxa"/>
            <w:vAlign w:val="center"/>
          </w:tcPr>
          <w:p w14:paraId="39171A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2012年8月1日</w:t>
            </w:r>
          </w:p>
        </w:tc>
      </w:tr>
      <w:tr w14:paraId="30F25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0189BCF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22A6D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《危险化学品建设项目安全监督管理办法》（2015修正）</w:t>
            </w:r>
          </w:p>
        </w:tc>
        <w:tc>
          <w:tcPr>
            <w:tcW w:w="2063" w:type="dxa"/>
            <w:vAlign w:val="center"/>
          </w:tcPr>
          <w:p w14:paraId="3B4797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663F3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51C483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6528B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《危险化学品经营许可证管理办法》（2015修正）</w:t>
            </w:r>
          </w:p>
        </w:tc>
        <w:tc>
          <w:tcPr>
            <w:tcW w:w="2063" w:type="dxa"/>
            <w:vAlign w:val="center"/>
          </w:tcPr>
          <w:p w14:paraId="585319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6D035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DE43A6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8CB2F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《危险化学品生产企业安全生产许可证实施办法》</w:t>
            </w:r>
          </w:p>
          <w:p w14:paraId="5635EE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（2017修正）</w:t>
            </w:r>
          </w:p>
        </w:tc>
        <w:tc>
          <w:tcPr>
            <w:tcW w:w="2063" w:type="dxa"/>
            <w:vAlign w:val="center"/>
          </w:tcPr>
          <w:p w14:paraId="01AA7F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2017年3月6日</w:t>
            </w:r>
          </w:p>
        </w:tc>
      </w:tr>
      <w:tr w14:paraId="29ACA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A0D2B3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21A17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《危险化学品输送管道安全管理规定》（2015修正）</w:t>
            </w:r>
          </w:p>
        </w:tc>
        <w:tc>
          <w:tcPr>
            <w:tcW w:w="2063" w:type="dxa"/>
            <w:vAlign w:val="center"/>
          </w:tcPr>
          <w:p w14:paraId="17B445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7D3C2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6882DE0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003D0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《危险化学品重大危险源监督管理暂行规定》（2015修正）</w:t>
            </w:r>
          </w:p>
        </w:tc>
        <w:tc>
          <w:tcPr>
            <w:tcW w:w="2063" w:type="dxa"/>
            <w:vAlign w:val="center"/>
          </w:tcPr>
          <w:p w14:paraId="59550A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23C95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E361A8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5CB4B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《尾矿库安全监督管理规定》（2015修正）</w:t>
            </w:r>
          </w:p>
        </w:tc>
        <w:tc>
          <w:tcPr>
            <w:tcW w:w="2063" w:type="dxa"/>
            <w:vAlign w:val="center"/>
          </w:tcPr>
          <w:p w14:paraId="085314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3EFB8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A7D76E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EA5BA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《小型露天采石场安全管理与监督检查规定》（2015修正）</w:t>
            </w:r>
          </w:p>
        </w:tc>
        <w:tc>
          <w:tcPr>
            <w:tcW w:w="2063" w:type="dxa"/>
            <w:vAlign w:val="center"/>
          </w:tcPr>
          <w:p w14:paraId="48DCE6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59DBA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624966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93EC0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《烟花爆竹安全管理条例》（2016修订）</w:t>
            </w:r>
          </w:p>
        </w:tc>
        <w:tc>
          <w:tcPr>
            <w:tcW w:w="2063" w:type="dxa"/>
            <w:vAlign w:val="center"/>
          </w:tcPr>
          <w:p w14:paraId="6D1512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2016年2月6日</w:t>
            </w:r>
          </w:p>
        </w:tc>
      </w:tr>
      <w:tr w14:paraId="0CA5E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6A11AD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CBB76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《烟花爆竹经营许可实施办法》（2013修正）</w:t>
            </w:r>
          </w:p>
        </w:tc>
        <w:tc>
          <w:tcPr>
            <w:tcW w:w="2063" w:type="dxa"/>
            <w:vAlign w:val="center"/>
          </w:tcPr>
          <w:p w14:paraId="66D2AA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2013年12月1日</w:t>
            </w:r>
          </w:p>
        </w:tc>
      </w:tr>
      <w:tr w14:paraId="46E38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2913CC2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AA49B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《冶金企业和有色金属企业安全生产规定》（2018公布）</w:t>
            </w:r>
          </w:p>
        </w:tc>
        <w:tc>
          <w:tcPr>
            <w:tcW w:w="2063" w:type="dxa"/>
            <w:vAlign w:val="center"/>
          </w:tcPr>
          <w:p w14:paraId="78A7DC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2018年3月1日</w:t>
            </w:r>
          </w:p>
        </w:tc>
      </w:tr>
      <w:tr w14:paraId="6D59A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431BCA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ECB08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《易制毒化学品管理条例》（2018修订）</w:t>
            </w:r>
          </w:p>
        </w:tc>
        <w:tc>
          <w:tcPr>
            <w:tcW w:w="2063" w:type="dxa"/>
            <w:vAlign w:val="center"/>
          </w:tcPr>
          <w:p w14:paraId="29D150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2018年9月18日</w:t>
            </w:r>
          </w:p>
        </w:tc>
      </w:tr>
      <w:tr w14:paraId="1F1FD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1DCE6E1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0EC29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《中华人民共和国安全生产法》（2021修正）</w:t>
            </w:r>
          </w:p>
        </w:tc>
        <w:tc>
          <w:tcPr>
            <w:tcW w:w="2063" w:type="dxa"/>
            <w:vAlign w:val="center"/>
          </w:tcPr>
          <w:p w14:paraId="5F0D55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2021年9月1日</w:t>
            </w:r>
          </w:p>
        </w:tc>
      </w:tr>
      <w:tr w14:paraId="444AF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763A8E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4217C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《生产安全事故报告和调查处理条例》（2007公布）</w:t>
            </w:r>
          </w:p>
        </w:tc>
        <w:tc>
          <w:tcPr>
            <w:tcW w:w="2063" w:type="dxa"/>
            <w:vAlign w:val="center"/>
          </w:tcPr>
          <w:p w14:paraId="1C3FB3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2007年6月1日</w:t>
            </w:r>
          </w:p>
        </w:tc>
      </w:tr>
      <w:tr w14:paraId="442B8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E939D2F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8182A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《生产安全事故罚款处罚规定》（2024修正）</w:t>
            </w:r>
          </w:p>
        </w:tc>
        <w:tc>
          <w:tcPr>
            <w:tcW w:w="2063" w:type="dxa"/>
            <w:vAlign w:val="center"/>
          </w:tcPr>
          <w:p w14:paraId="2998F6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2024年3月1日</w:t>
            </w:r>
          </w:p>
        </w:tc>
      </w:tr>
      <w:tr w14:paraId="03044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D8044D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1B78E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《生产安全事故应急预案管理办法》（2019修正）</w:t>
            </w:r>
          </w:p>
        </w:tc>
        <w:tc>
          <w:tcPr>
            <w:tcW w:w="2063" w:type="dxa"/>
            <w:vAlign w:val="center"/>
          </w:tcPr>
          <w:p w14:paraId="3C7695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2019年9月1日</w:t>
            </w:r>
          </w:p>
        </w:tc>
      </w:tr>
      <w:tr w14:paraId="0192F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FF1C4B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D2D88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《危险化学品安全管理条例》（2013修订）</w:t>
            </w:r>
          </w:p>
        </w:tc>
        <w:tc>
          <w:tcPr>
            <w:tcW w:w="2063" w:type="dxa"/>
            <w:vAlign w:val="center"/>
          </w:tcPr>
          <w:p w14:paraId="745180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2013年12月7日</w:t>
            </w:r>
          </w:p>
        </w:tc>
      </w:tr>
      <w:tr w14:paraId="13E16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9DCC2B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F42C3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《餐饮业促进和经营管理办法》（2025公布）</w:t>
            </w:r>
          </w:p>
        </w:tc>
        <w:tc>
          <w:tcPr>
            <w:tcW w:w="2063" w:type="dxa"/>
            <w:vAlign w:val="center"/>
          </w:tcPr>
          <w:p w14:paraId="7B75BC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2025年6月15日</w:t>
            </w:r>
          </w:p>
        </w:tc>
      </w:tr>
      <w:tr w14:paraId="11C5A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1D6013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5BBFA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《单用途商业预付卡管理办法（试行）》（2016修正）</w:t>
            </w:r>
          </w:p>
        </w:tc>
        <w:tc>
          <w:tcPr>
            <w:tcW w:w="2063" w:type="dxa"/>
            <w:vAlign w:val="center"/>
          </w:tcPr>
          <w:p w14:paraId="6AF890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2016年8月18日</w:t>
            </w:r>
          </w:p>
        </w:tc>
      </w:tr>
      <w:tr w14:paraId="0B75D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AF1931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0D61C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《家电维修服务业管理办法》（2012公布）</w:t>
            </w:r>
          </w:p>
        </w:tc>
        <w:tc>
          <w:tcPr>
            <w:tcW w:w="2063" w:type="dxa"/>
            <w:vAlign w:val="center"/>
          </w:tcPr>
          <w:p w14:paraId="35D87F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2012年8月1日</w:t>
            </w:r>
          </w:p>
        </w:tc>
      </w:tr>
      <w:tr w14:paraId="1D0D1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1495C9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8C5FC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《家庭服务业管理暂行办法》（2012公布）</w:t>
            </w:r>
          </w:p>
        </w:tc>
        <w:tc>
          <w:tcPr>
            <w:tcW w:w="2063" w:type="dxa"/>
            <w:vAlign w:val="center"/>
          </w:tcPr>
          <w:p w14:paraId="70B809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2013年2月1日</w:t>
            </w:r>
          </w:p>
        </w:tc>
      </w:tr>
      <w:tr w14:paraId="7A1EC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E121A0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79D29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《美容美发业管理暂行办法》（2004公布）</w:t>
            </w:r>
          </w:p>
        </w:tc>
        <w:tc>
          <w:tcPr>
            <w:tcW w:w="2063" w:type="dxa"/>
            <w:vAlign w:val="center"/>
          </w:tcPr>
          <w:p w14:paraId="19DCA4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2005年1月1日</w:t>
            </w:r>
          </w:p>
        </w:tc>
      </w:tr>
      <w:tr w14:paraId="6DB5C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CBF09A2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E8345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《生活必需品市场供应应急管理办法》（2011公布）</w:t>
            </w:r>
          </w:p>
        </w:tc>
        <w:tc>
          <w:tcPr>
            <w:tcW w:w="2063" w:type="dxa"/>
            <w:vAlign w:val="center"/>
          </w:tcPr>
          <w:p w14:paraId="0D870D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2012年2月1日</w:t>
            </w:r>
          </w:p>
        </w:tc>
      </w:tr>
      <w:tr w14:paraId="638F1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9D2C0BB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8D75A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《食品生产企业安全生产监督管理暂行规定》（2015修正）</w:t>
            </w:r>
          </w:p>
        </w:tc>
        <w:tc>
          <w:tcPr>
            <w:tcW w:w="2063" w:type="dxa"/>
            <w:vAlign w:val="center"/>
          </w:tcPr>
          <w:p w14:paraId="349C4C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75C82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815444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A67D2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《中华人民共和国大气污染防治法》（2018修正）</w:t>
            </w:r>
          </w:p>
        </w:tc>
        <w:tc>
          <w:tcPr>
            <w:tcW w:w="2063" w:type="dxa"/>
            <w:vAlign w:val="center"/>
          </w:tcPr>
          <w:p w14:paraId="06AC07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2018年10月26日</w:t>
            </w:r>
          </w:p>
        </w:tc>
      </w:tr>
      <w:tr w14:paraId="7669A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7E29EF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D1B9E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《中华人民共和国反恐怖主义法》（2018修正）</w:t>
            </w:r>
          </w:p>
        </w:tc>
        <w:tc>
          <w:tcPr>
            <w:tcW w:w="2063" w:type="dxa"/>
            <w:vAlign w:val="center"/>
          </w:tcPr>
          <w:p w14:paraId="394630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2018年4月27日</w:t>
            </w:r>
          </w:p>
        </w:tc>
      </w:tr>
      <w:tr w14:paraId="7490C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E295E32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B658C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《超限运输车辆行驶公路管理规定》（2021修正）</w:t>
            </w:r>
          </w:p>
        </w:tc>
        <w:tc>
          <w:tcPr>
            <w:tcW w:w="2063" w:type="dxa"/>
            <w:vAlign w:val="center"/>
          </w:tcPr>
          <w:p w14:paraId="0B8398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2021年8月11日</w:t>
            </w:r>
          </w:p>
        </w:tc>
      </w:tr>
      <w:tr w14:paraId="0D752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8BC766F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715A4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《城市公共汽车和电车客运管理规定》（2017公布）</w:t>
            </w:r>
          </w:p>
        </w:tc>
        <w:tc>
          <w:tcPr>
            <w:tcW w:w="2063" w:type="dxa"/>
            <w:vAlign w:val="center"/>
          </w:tcPr>
          <w:p w14:paraId="7149A9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2017年5月1日</w:t>
            </w:r>
          </w:p>
        </w:tc>
      </w:tr>
      <w:tr w14:paraId="7D6D5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0DCD0F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D90FE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《城市轨道交通运营管理规定》（2018公布）</w:t>
            </w:r>
          </w:p>
        </w:tc>
        <w:tc>
          <w:tcPr>
            <w:tcW w:w="2063" w:type="dxa"/>
            <w:vAlign w:val="center"/>
          </w:tcPr>
          <w:p w14:paraId="4875F2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2018年7月1日</w:t>
            </w:r>
          </w:p>
        </w:tc>
      </w:tr>
      <w:tr w14:paraId="04EA8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383AA4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0ED18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《船舶检验管理规定》（2016公布）</w:t>
            </w:r>
          </w:p>
        </w:tc>
        <w:tc>
          <w:tcPr>
            <w:tcW w:w="2063" w:type="dxa"/>
            <w:vAlign w:val="center"/>
          </w:tcPr>
          <w:p w14:paraId="4D25B1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2016年5月1日</w:t>
            </w:r>
          </w:p>
        </w:tc>
      </w:tr>
      <w:tr w14:paraId="07CB7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B3A3162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13660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《船舶载运危险货物安全监督管理规定》（2024修正）</w:t>
            </w:r>
          </w:p>
        </w:tc>
        <w:tc>
          <w:tcPr>
            <w:tcW w:w="2063" w:type="dxa"/>
            <w:vAlign w:val="center"/>
          </w:tcPr>
          <w:p w14:paraId="66D37C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2025年3月1日</w:t>
            </w:r>
          </w:p>
        </w:tc>
      </w:tr>
      <w:tr w14:paraId="581AC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093D4FB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C3CED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《道路危险货物运输管理规定》（2023修正）</w:t>
            </w:r>
          </w:p>
        </w:tc>
        <w:tc>
          <w:tcPr>
            <w:tcW w:w="2063" w:type="dxa"/>
            <w:vAlign w:val="center"/>
          </w:tcPr>
          <w:p w14:paraId="066224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2023年11月10日</w:t>
            </w:r>
          </w:p>
        </w:tc>
      </w:tr>
      <w:tr w14:paraId="187ED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28916C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0391C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《防止拆船污染环境管理条例》（2017修订）</w:t>
            </w:r>
          </w:p>
        </w:tc>
        <w:tc>
          <w:tcPr>
            <w:tcW w:w="2063" w:type="dxa"/>
            <w:vAlign w:val="center"/>
          </w:tcPr>
          <w:p w14:paraId="44D6B6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2017年3月1日</w:t>
            </w:r>
          </w:p>
        </w:tc>
      </w:tr>
      <w:tr w14:paraId="0D72D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DAEF980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BE02B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《放射性物品道路运输管理规定》（2023修正）</w:t>
            </w:r>
          </w:p>
        </w:tc>
        <w:tc>
          <w:tcPr>
            <w:tcW w:w="2063" w:type="dxa"/>
            <w:vAlign w:val="center"/>
          </w:tcPr>
          <w:p w14:paraId="3AC686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2023年11月10日</w:t>
            </w:r>
          </w:p>
        </w:tc>
      </w:tr>
      <w:tr w14:paraId="7639E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C0D9BE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2D0F6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《公路建设监督管理办法》（2021修正）</w:t>
            </w:r>
          </w:p>
        </w:tc>
        <w:tc>
          <w:tcPr>
            <w:tcW w:w="2063" w:type="dxa"/>
            <w:vAlign w:val="center"/>
          </w:tcPr>
          <w:p w14:paraId="51274C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2021年8月11日</w:t>
            </w:r>
          </w:p>
        </w:tc>
      </w:tr>
      <w:tr w14:paraId="1DCA1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54C5CF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E3E86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《公路水运工程安全生产监督管理办法》（2017修正）</w:t>
            </w:r>
          </w:p>
        </w:tc>
        <w:tc>
          <w:tcPr>
            <w:tcW w:w="2063" w:type="dxa"/>
            <w:vAlign w:val="center"/>
          </w:tcPr>
          <w:p w14:paraId="0AC29D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2017年8月1日</w:t>
            </w:r>
          </w:p>
        </w:tc>
      </w:tr>
      <w:tr w14:paraId="32DCD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0F94F0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FA835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《国内水路运输辅助业管理规定》（2014公布）</w:t>
            </w:r>
          </w:p>
        </w:tc>
        <w:tc>
          <w:tcPr>
            <w:tcW w:w="2063" w:type="dxa"/>
            <w:vAlign w:val="center"/>
          </w:tcPr>
          <w:p w14:paraId="5DF10A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2014年3月1日</w:t>
            </w:r>
          </w:p>
        </w:tc>
      </w:tr>
      <w:tr w14:paraId="63AD2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373EFC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3E4C9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《国内水路运输管理条例》（2023修订）</w:t>
            </w:r>
          </w:p>
        </w:tc>
        <w:tc>
          <w:tcPr>
            <w:tcW w:w="2063" w:type="dxa"/>
            <w:vAlign w:val="center"/>
          </w:tcPr>
          <w:p w14:paraId="665F44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2023年7月20日</w:t>
            </w:r>
          </w:p>
        </w:tc>
      </w:tr>
      <w:tr w14:paraId="48F4C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D32AD64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1599D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《航道工程建设管理规定》（2019公布）</w:t>
            </w:r>
          </w:p>
        </w:tc>
        <w:tc>
          <w:tcPr>
            <w:tcW w:w="2063" w:type="dxa"/>
            <w:vAlign w:val="center"/>
          </w:tcPr>
          <w:p w14:paraId="757FD6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2020年2月1日</w:t>
            </w:r>
          </w:p>
        </w:tc>
      </w:tr>
      <w:tr w14:paraId="7E581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8A5B1EB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35D0D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《老旧运输船舶管理规定》（2021修正）</w:t>
            </w:r>
          </w:p>
        </w:tc>
        <w:tc>
          <w:tcPr>
            <w:tcW w:w="2063" w:type="dxa"/>
            <w:vAlign w:val="center"/>
          </w:tcPr>
          <w:p w14:paraId="56BA20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2021年8月11日</w:t>
            </w:r>
          </w:p>
        </w:tc>
      </w:tr>
      <w:tr w14:paraId="180E2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E5202C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E4F60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《内河渡口渡船安全管理规定》（2014公布）</w:t>
            </w:r>
          </w:p>
        </w:tc>
        <w:tc>
          <w:tcPr>
            <w:tcW w:w="2063" w:type="dxa"/>
            <w:vAlign w:val="center"/>
          </w:tcPr>
          <w:p w14:paraId="29403E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2014年8月1日</w:t>
            </w:r>
          </w:p>
        </w:tc>
      </w:tr>
      <w:tr w14:paraId="45DA3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A7F2E7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87C8D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《陕西省道路运输管理条例》（2006修订）</w:t>
            </w:r>
          </w:p>
        </w:tc>
        <w:tc>
          <w:tcPr>
            <w:tcW w:w="2063" w:type="dxa"/>
            <w:vAlign w:val="center"/>
          </w:tcPr>
          <w:p w14:paraId="7B4B2A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2006年12月3日</w:t>
            </w:r>
          </w:p>
        </w:tc>
      </w:tr>
      <w:tr w14:paraId="7D00B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673B91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23618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《水路旅客运输实名制管理规定》（2016公布）</w:t>
            </w:r>
          </w:p>
        </w:tc>
        <w:tc>
          <w:tcPr>
            <w:tcW w:w="2063" w:type="dxa"/>
            <w:vAlign w:val="center"/>
          </w:tcPr>
          <w:p w14:paraId="7E8B23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2017年1月10日</w:t>
            </w:r>
          </w:p>
        </w:tc>
      </w:tr>
      <w:tr w14:paraId="46BCF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5D10BA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5B376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《中华人民共和国船舶和海上设施检验条例》（2019修订）</w:t>
            </w:r>
          </w:p>
        </w:tc>
        <w:tc>
          <w:tcPr>
            <w:tcW w:w="2063" w:type="dxa"/>
            <w:vAlign w:val="center"/>
          </w:tcPr>
          <w:p w14:paraId="297A9C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2019年3月2日</w:t>
            </w:r>
          </w:p>
        </w:tc>
      </w:tr>
      <w:tr w14:paraId="70D2A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95561B0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33357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《中华人民共和国船舶识别号管理规定》（2010公布）</w:t>
            </w:r>
          </w:p>
        </w:tc>
        <w:tc>
          <w:tcPr>
            <w:tcW w:w="2063" w:type="dxa"/>
            <w:vAlign w:val="center"/>
          </w:tcPr>
          <w:p w14:paraId="15DA51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2011年1月1日</w:t>
            </w:r>
          </w:p>
        </w:tc>
      </w:tr>
      <w:tr w14:paraId="2FFF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4562C3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D5434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《中华人民共和国船员培训管理规则》（2019修正）</w:t>
            </w:r>
          </w:p>
        </w:tc>
        <w:tc>
          <w:tcPr>
            <w:tcW w:w="2063" w:type="dxa"/>
            <w:vAlign w:val="center"/>
          </w:tcPr>
          <w:p w14:paraId="6DD0DA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2019年6月1日</w:t>
            </w:r>
          </w:p>
        </w:tc>
      </w:tr>
      <w:tr w14:paraId="045E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B1E6A60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D862E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《中华人民共和国船员条例》（2023修订）</w:t>
            </w:r>
          </w:p>
        </w:tc>
        <w:tc>
          <w:tcPr>
            <w:tcW w:w="2063" w:type="dxa"/>
            <w:vAlign w:val="center"/>
          </w:tcPr>
          <w:p w14:paraId="002078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2023年7月20日</w:t>
            </w:r>
          </w:p>
        </w:tc>
      </w:tr>
      <w:tr w14:paraId="2780A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BBCC1A1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6F23A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《中华人民共和国内河船舶船员值班规则》（2020修正）</w:t>
            </w:r>
          </w:p>
        </w:tc>
        <w:tc>
          <w:tcPr>
            <w:tcW w:w="2063" w:type="dxa"/>
            <w:vAlign w:val="center"/>
          </w:tcPr>
          <w:p w14:paraId="168808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2020年7月6日</w:t>
            </w:r>
          </w:p>
        </w:tc>
      </w:tr>
      <w:tr w14:paraId="58D6F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681FFDF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C9A98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《中华人民共和国防治船舶污染内河水域环境管理规定》（2022修正）</w:t>
            </w:r>
          </w:p>
        </w:tc>
        <w:tc>
          <w:tcPr>
            <w:tcW w:w="2063" w:type="dxa"/>
            <w:vAlign w:val="center"/>
          </w:tcPr>
          <w:p w14:paraId="094BD1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2022年9月26日</w:t>
            </w:r>
          </w:p>
        </w:tc>
      </w:tr>
      <w:tr w14:paraId="34CAC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761BCC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832D6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《中华人民共和国公路法》（2017修正）</w:t>
            </w:r>
          </w:p>
        </w:tc>
        <w:tc>
          <w:tcPr>
            <w:tcW w:w="2063" w:type="dxa"/>
            <w:vAlign w:val="center"/>
          </w:tcPr>
          <w:p w14:paraId="703727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2017年11月15日</w:t>
            </w:r>
          </w:p>
        </w:tc>
      </w:tr>
      <w:tr w14:paraId="1E52B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0D42DD2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F5E4C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《中华人民共和国航道法》（2016修正）</w:t>
            </w:r>
          </w:p>
        </w:tc>
        <w:tc>
          <w:tcPr>
            <w:tcW w:w="2063" w:type="dxa"/>
            <w:vAlign w:val="center"/>
          </w:tcPr>
          <w:p w14:paraId="60A71F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2016年7月2日</w:t>
            </w:r>
          </w:p>
        </w:tc>
      </w:tr>
      <w:tr w14:paraId="75949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ECE573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74E5A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《中华人民共和国内河交通安全管理条例》（2019修订）</w:t>
            </w:r>
          </w:p>
        </w:tc>
        <w:tc>
          <w:tcPr>
            <w:tcW w:w="2063" w:type="dxa"/>
            <w:vAlign w:val="center"/>
          </w:tcPr>
          <w:p w14:paraId="79BB9F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2019年3月2日</w:t>
            </w:r>
          </w:p>
        </w:tc>
      </w:tr>
      <w:tr w14:paraId="7DB08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E92F6F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0ECF2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《出租汽车驾驶员从业资格管理规定》（2021修正）</w:t>
            </w:r>
          </w:p>
        </w:tc>
        <w:tc>
          <w:tcPr>
            <w:tcW w:w="2063" w:type="dxa"/>
            <w:vAlign w:val="center"/>
          </w:tcPr>
          <w:p w14:paraId="3D9FDD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2021年8月11日</w:t>
            </w:r>
          </w:p>
        </w:tc>
      </w:tr>
      <w:tr w14:paraId="6F21E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93A13A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6A0E2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《道路货物运输及站场管理规定》（2023修正）</w:t>
            </w:r>
          </w:p>
        </w:tc>
        <w:tc>
          <w:tcPr>
            <w:tcW w:w="2063" w:type="dxa"/>
            <w:vAlign w:val="center"/>
          </w:tcPr>
          <w:p w14:paraId="178DB4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2023年11月10日</w:t>
            </w:r>
          </w:p>
        </w:tc>
      </w:tr>
      <w:tr w14:paraId="7157D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C1FBB91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D789E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《道路旅客运输及客运站管理规定》（2023修正）</w:t>
            </w:r>
          </w:p>
        </w:tc>
        <w:tc>
          <w:tcPr>
            <w:tcW w:w="2063" w:type="dxa"/>
            <w:vAlign w:val="center"/>
          </w:tcPr>
          <w:p w14:paraId="00C6C0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2023年11月10日</w:t>
            </w:r>
          </w:p>
        </w:tc>
      </w:tr>
      <w:tr w14:paraId="63652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DF771CD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742CE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《道路运输车辆动态监督管理办法》（2022修正）</w:t>
            </w:r>
          </w:p>
        </w:tc>
        <w:tc>
          <w:tcPr>
            <w:tcW w:w="2063" w:type="dxa"/>
            <w:vAlign w:val="center"/>
          </w:tcPr>
          <w:p w14:paraId="41AEE5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2022年2月14日</w:t>
            </w:r>
          </w:p>
        </w:tc>
      </w:tr>
      <w:tr w14:paraId="2A9BE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6BDC47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969DF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《道路运输车辆技术管理规定》（2023修正）</w:t>
            </w:r>
          </w:p>
        </w:tc>
        <w:tc>
          <w:tcPr>
            <w:tcW w:w="2063" w:type="dxa"/>
            <w:vAlign w:val="center"/>
          </w:tcPr>
          <w:p w14:paraId="0F5BC4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2023年6月1日</w:t>
            </w:r>
          </w:p>
        </w:tc>
      </w:tr>
      <w:tr w14:paraId="7C281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4DC69C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041A3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《道路运输从业人员管理规定》（2022修正）</w:t>
            </w:r>
          </w:p>
        </w:tc>
        <w:tc>
          <w:tcPr>
            <w:tcW w:w="2063" w:type="dxa"/>
            <w:vAlign w:val="center"/>
          </w:tcPr>
          <w:p w14:paraId="6C0607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2022年11月10日</w:t>
            </w:r>
          </w:p>
        </w:tc>
      </w:tr>
      <w:tr w14:paraId="429BA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A8BD9B0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56992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《中华人民共和国道路运输条例》（2023修订）</w:t>
            </w:r>
          </w:p>
        </w:tc>
        <w:tc>
          <w:tcPr>
            <w:tcW w:w="2063" w:type="dxa"/>
            <w:vAlign w:val="center"/>
          </w:tcPr>
          <w:p w14:paraId="43518D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2023年7月20日</w:t>
            </w:r>
          </w:p>
        </w:tc>
      </w:tr>
      <w:tr w14:paraId="17B3B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39F9EB0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AFD10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《防止拆船污染环境管理条例》（2017修订）</w:t>
            </w:r>
          </w:p>
        </w:tc>
        <w:tc>
          <w:tcPr>
            <w:tcW w:w="2063" w:type="dxa"/>
            <w:vAlign w:val="center"/>
          </w:tcPr>
          <w:p w14:paraId="0D6929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2017年3月1日</w:t>
            </w:r>
          </w:p>
        </w:tc>
      </w:tr>
      <w:tr w14:paraId="1466E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939ED4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46B4B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《公路安全保护条例》（2011公布）</w:t>
            </w:r>
          </w:p>
        </w:tc>
        <w:tc>
          <w:tcPr>
            <w:tcW w:w="2063" w:type="dxa"/>
            <w:vAlign w:val="center"/>
          </w:tcPr>
          <w:p w14:paraId="454B93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2011年7月11日</w:t>
            </w:r>
          </w:p>
        </w:tc>
      </w:tr>
      <w:tr w14:paraId="582A4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E35953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E4E4A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《国际道路运输管理规定》（2023修正）</w:t>
            </w:r>
          </w:p>
        </w:tc>
        <w:tc>
          <w:tcPr>
            <w:tcW w:w="2063" w:type="dxa"/>
            <w:vAlign w:val="center"/>
          </w:tcPr>
          <w:p w14:paraId="126BDB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2023年11月10日</w:t>
            </w:r>
          </w:p>
        </w:tc>
      </w:tr>
      <w:tr w14:paraId="706A3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80F54ED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D8A0A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《机动车驾驶员培训管理规定》（2022修正）</w:t>
            </w:r>
          </w:p>
        </w:tc>
        <w:tc>
          <w:tcPr>
            <w:tcW w:w="2063" w:type="dxa"/>
            <w:vAlign w:val="center"/>
          </w:tcPr>
          <w:p w14:paraId="08FA32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2022年11月1日</w:t>
            </w:r>
          </w:p>
        </w:tc>
      </w:tr>
      <w:tr w14:paraId="6A667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8FAD16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806E2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《机动车维修管理规定》（2023修正）</w:t>
            </w:r>
          </w:p>
        </w:tc>
        <w:tc>
          <w:tcPr>
            <w:tcW w:w="2063" w:type="dxa"/>
            <w:vAlign w:val="center"/>
          </w:tcPr>
          <w:p w14:paraId="7501ED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2023年11月10日</w:t>
            </w:r>
          </w:p>
        </w:tc>
      </w:tr>
      <w:tr w14:paraId="1DA90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AF8C08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4D365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《内河航标管理办法》（1996公布）</w:t>
            </w:r>
          </w:p>
        </w:tc>
        <w:tc>
          <w:tcPr>
            <w:tcW w:w="2063" w:type="dxa"/>
            <w:vAlign w:val="center"/>
          </w:tcPr>
          <w:p w14:paraId="1C96ED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1996年8月1日</w:t>
            </w:r>
          </w:p>
        </w:tc>
      </w:tr>
      <w:tr w14:paraId="25A40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8F4FFC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DA961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《陕西省出租汽车客运条例》（2010修正）</w:t>
            </w:r>
          </w:p>
        </w:tc>
        <w:tc>
          <w:tcPr>
            <w:tcW w:w="2063" w:type="dxa"/>
            <w:vAlign w:val="center"/>
          </w:tcPr>
          <w:p w14:paraId="13B84A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2010年3月26日</w:t>
            </w:r>
          </w:p>
        </w:tc>
      </w:tr>
      <w:tr w14:paraId="1AF85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8E6AD04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C0370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《陕西省公路路政管理条例》（2014修正）</w:t>
            </w:r>
          </w:p>
        </w:tc>
        <w:tc>
          <w:tcPr>
            <w:tcW w:w="2063" w:type="dxa"/>
            <w:vAlign w:val="center"/>
          </w:tcPr>
          <w:p w14:paraId="7928E3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2014年11月27日</w:t>
            </w:r>
          </w:p>
        </w:tc>
      </w:tr>
      <w:tr w14:paraId="1DD00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E8A118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19786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《陕西省公路隧道安全保护办法》（2017公布）</w:t>
            </w:r>
          </w:p>
        </w:tc>
        <w:tc>
          <w:tcPr>
            <w:tcW w:w="2063" w:type="dxa"/>
            <w:vAlign w:val="center"/>
          </w:tcPr>
          <w:p w14:paraId="154102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2017年4月1日</w:t>
            </w:r>
          </w:p>
        </w:tc>
      </w:tr>
      <w:tr w14:paraId="5C5A9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D19162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2A6BF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《陕西省公路条例》（2014公布）</w:t>
            </w:r>
          </w:p>
        </w:tc>
        <w:tc>
          <w:tcPr>
            <w:tcW w:w="2063" w:type="dxa"/>
            <w:vAlign w:val="center"/>
          </w:tcPr>
          <w:p w14:paraId="0A9D01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2014年7月1日</w:t>
            </w:r>
          </w:p>
        </w:tc>
      </w:tr>
      <w:tr w14:paraId="7BBD7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51A07EB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A29C2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《陕西省水路交通管理条例》（2017修正）</w:t>
            </w:r>
          </w:p>
        </w:tc>
        <w:tc>
          <w:tcPr>
            <w:tcW w:w="2063" w:type="dxa"/>
            <w:vAlign w:val="center"/>
          </w:tcPr>
          <w:p w14:paraId="6B0107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2017年7月27日</w:t>
            </w:r>
          </w:p>
        </w:tc>
      </w:tr>
      <w:tr w14:paraId="377D8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9D81F2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FABD5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《陕西省治理货物运输车辆超限超载条例》（2020公布）</w:t>
            </w:r>
          </w:p>
        </w:tc>
        <w:tc>
          <w:tcPr>
            <w:tcW w:w="2063" w:type="dxa"/>
            <w:vAlign w:val="center"/>
          </w:tcPr>
          <w:p w14:paraId="6B07EF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2020年7月30日</w:t>
            </w:r>
          </w:p>
        </w:tc>
      </w:tr>
      <w:tr w14:paraId="2710F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07E6ABD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399F0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《网络预约出租汽车经营服务管理暂行办法》（2022修正）</w:t>
            </w:r>
          </w:p>
        </w:tc>
        <w:tc>
          <w:tcPr>
            <w:tcW w:w="2063" w:type="dxa"/>
            <w:vAlign w:val="center"/>
          </w:tcPr>
          <w:p w14:paraId="77B664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2022年11月30日</w:t>
            </w:r>
          </w:p>
        </w:tc>
      </w:tr>
      <w:tr w14:paraId="42F69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E3916AB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23C6A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《危险货物水路运输从业人员考核和从业资格管理规定》（2021修正）</w:t>
            </w:r>
          </w:p>
        </w:tc>
        <w:tc>
          <w:tcPr>
            <w:tcW w:w="2063" w:type="dxa"/>
            <w:vAlign w:val="center"/>
          </w:tcPr>
          <w:p w14:paraId="1186C1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2021年9月3日</w:t>
            </w:r>
          </w:p>
        </w:tc>
      </w:tr>
      <w:tr w14:paraId="5F994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549A1C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B6B85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《巡游出租汽车经营服务管理规定》（2021修正）</w:t>
            </w:r>
          </w:p>
        </w:tc>
        <w:tc>
          <w:tcPr>
            <w:tcW w:w="2063" w:type="dxa"/>
            <w:vAlign w:val="center"/>
          </w:tcPr>
          <w:p w14:paraId="6BC664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2021年8月11日</w:t>
            </w:r>
          </w:p>
        </w:tc>
      </w:tr>
      <w:tr w14:paraId="4E417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C347980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070B9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《中华人民共和国船舶安全监督规则》（2022修正）</w:t>
            </w:r>
          </w:p>
        </w:tc>
        <w:tc>
          <w:tcPr>
            <w:tcW w:w="2063" w:type="dxa"/>
            <w:vAlign w:val="center"/>
          </w:tcPr>
          <w:p w14:paraId="4C4216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2022年9月26日</w:t>
            </w:r>
          </w:p>
        </w:tc>
      </w:tr>
      <w:tr w14:paraId="73BFA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86A4B0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4C906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《中华人民共和国船舶登记条例》（2014修订）</w:t>
            </w:r>
          </w:p>
        </w:tc>
        <w:tc>
          <w:tcPr>
            <w:tcW w:w="2063" w:type="dxa"/>
            <w:vAlign w:val="center"/>
          </w:tcPr>
          <w:p w14:paraId="3EF95D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2014年7月29日</w:t>
            </w:r>
          </w:p>
        </w:tc>
      </w:tr>
      <w:tr w14:paraId="50EC6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CE7672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BD1E2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《中华人民共和国海上交通安全法》（2021修订）</w:t>
            </w:r>
          </w:p>
        </w:tc>
        <w:tc>
          <w:tcPr>
            <w:tcW w:w="2063" w:type="dxa"/>
            <w:vAlign w:val="center"/>
          </w:tcPr>
          <w:p w14:paraId="4AC636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2021年9月1日</w:t>
            </w:r>
          </w:p>
        </w:tc>
      </w:tr>
      <w:tr w14:paraId="318CE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E1B212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CD7A6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《中华人民共和国航标条例》（2011修订）</w:t>
            </w:r>
          </w:p>
        </w:tc>
        <w:tc>
          <w:tcPr>
            <w:tcW w:w="2063" w:type="dxa"/>
            <w:vAlign w:val="center"/>
          </w:tcPr>
          <w:p w14:paraId="0592F6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2011年1月8日</w:t>
            </w:r>
          </w:p>
        </w:tc>
      </w:tr>
      <w:tr w14:paraId="73BB8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EF92E5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491D9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《中华人民共和国航道管理条例实施细则》（2009修正）</w:t>
            </w:r>
          </w:p>
        </w:tc>
        <w:tc>
          <w:tcPr>
            <w:tcW w:w="2063" w:type="dxa"/>
            <w:vAlign w:val="center"/>
          </w:tcPr>
          <w:p w14:paraId="35D092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2009年6月23日</w:t>
            </w:r>
          </w:p>
        </w:tc>
      </w:tr>
      <w:tr w14:paraId="2895F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7CA1B2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80CA8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《中华人民共和国内河海事行政处罚规定》（2022修正）</w:t>
            </w:r>
          </w:p>
        </w:tc>
        <w:tc>
          <w:tcPr>
            <w:tcW w:w="2063" w:type="dxa"/>
            <w:vAlign w:val="center"/>
          </w:tcPr>
          <w:p w14:paraId="586CA7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2022年9月26日</w:t>
            </w:r>
          </w:p>
        </w:tc>
      </w:tr>
      <w:tr w14:paraId="30C5F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FFBF641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66C58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《中华人民共和国水上水下作业和活动通航安全管理规定》（2021公布）</w:t>
            </w:r>
          </w:p>
        </w:tc>
        <w:tc>
          <w:tcPr>
            <w:tcW w:w="2063" w:type="dxa"/>
            <w:vAlign w:val="center"/>
          </w:tcPr>
          <w:p w14:paraId="3448AB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2021年9月1日</w:t>
            </w:r>
          </w:p>
        </w:tc>
      </w:tr>
      <w:tr w14:paraId="13DC2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73203F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E788B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《中华人民共和国渔业船舶检验条例》（2003公布）</w:t>
            </w:r>
          </w:p>
        </w:tc>
        <w:tc>
          <w:tcPr>
            <w:tcW w:w="2063" w:type="dxa"/>
            <w:vAlign w:val="center"/>
          </w:tcPr>
          <w:p w14:paraId="52C482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2003年8月1日</w:t>
            </w:r>
          </w:p>
        </w:tc>
      </w:tr>
      <w:tr w14:paraId="24CB3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764175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B7A7D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《麻醉药品和精神药品管理条例》（2024修订）</w:t>
            </w:r>
          </w:p>
        </w:tc>
        <w:tc>
          <w:tcPr>
            <w:tcW w:w="2063" w:type="dxa"/>
            <w:vAlign w:val="center"/>
          </w:tcPr>
          <w:p w14:paraId="4F275D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2025年1月20日</w:t>
            </w:r>
          </w:p>
        </w:tc>
      </w:tr>
      <w:tr w14:paraId="607F7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952CD7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16C1D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《中华人民共和国水污染防治法》（2017修正）</w:t>
            </w:r>
          </w:p>
        </w:tc>
        <w:tc>
          <w:tcPr>
            <w:tcW w:w="2063" w:type="dxa"/>
            <w:vAlign w:val="center"/>
          </w:tcPr>
          <w:p w14:paraId="345501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2018年1月1日</w:t>
            </w:r>
          </w:p>
        </w:tc>
      </w:tr>
      <w:tr w14:paraId="4C7C2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5FA3E6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649B1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《蚕种管理办法》（2022修订）</w:t>
            </w:r>
          </w:p>
        </w:tc>
        <w:tc>
          <w:tcPr>
            <w:tcW w:w="2063" w:type="dxa"/>
            <w:vAlign w:val="center"/>
          </w:tcPr>
          <w:p w14:paraId="2A82F5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2022年1月7日</w:t>
            </w:r>
          </w:p>
        </w:tc>
      </w:tr>
      <w:tr w14:paraId="194C0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113A24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78FEA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《肥料登记管理办法》（2022修订）</w:t>
            </w:r>
          </w:p>
        </w:tc>
        <w:tc>
          <w:tcPr>
            <w:tcW w:w="2063" w:type="dxa"/>
            <w:vAlign w:val="center"/>
          </w:tcPr>
          <w:p w14:paraId="742939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2022年1月7日</w:t>
            </w:r>
          </w:p>
        </w:tc>
      </w:tr>
      <w:tr w14:paraId="4BAEA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DA4BDA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8D7DB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《农药管理条例》（2022修订）</w:t>
            </w:r>
          </w:p>
        </w:tc>
        <w:tc>
          <w:tcPr>
            <w:tcW w:w="2063" w:type="dxa"/>
            <w:vAlign w:val="center"/>
          </w:tcPr>
          <w:p w14:paraId="3483F9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2022年5月1日</w:t>
            </w:r>
          </w:p>
        </w:tc>
      </w:tr>
      <w:tr w14:paraId="30995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FB2F8F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AE09B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《联合收割机跨区作业管理办法》（2019修正）</w:t>
            </w:r>
          </w:p>
        </w:tc>
        <w:tc>
          <w:tcPr>
            <w:tcW w:w="2063" w:type="dxa"/>
            <w:vAlign w:val="center"/>
          </w:tcPr>
          <w:p w14:paraId="50C3FF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2019年4月25日</w:t>
            </w:r>
          </w:p>
        </w:tc>
      </w:tr>
      <w:tr w14:paraId="0DD65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DECDC5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05199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《农业转基因生物安全管理条例》（2017修订）</w:t>
            </w:r>
          </w:p>
        </w:tc>
        <w:tc>
          <w:tcPr>
            <w:tcW w:w="2063" w:type="dxa"/>
            <w:vAlign w:val="center"/>
          </w:tcPr>
          <w:p w14:paraId="0F7EE3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2017年10月7日</w:t>
            </w:r>
          </w:p>
        </w:tc>
      </w:tr>
      <w:tr w14:paraId="621EE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B11B8C6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868C2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《陕西省农业机械管理条例》（2024修正）</w:t>
            </w:r>
          </w:p>
        </w:tc>
        <w:tc>
          <w:tcPr>
            <w:tcW w:w="2063" w:type="dxa"/>
            <w:vAlign w:val="center"/>
          </w:tcPr>
          <w:p w14:paraId="086DED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2024年11月27日</w:t>
            </w:r>
          </w:p>
        </w:tc>
      </w:tr>
      <w:tr w14:paraId="008C4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AF75781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0E0CE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《农业机械安全监督管理条例》（2019修订）</w:t>
            </w:r>
          </w:p>
        </w:tc>
        <w:tc>
          <w:tcPr>
            <w:tcW w:w="2063" w:type="dxa"/>
            <w:vAlign w:val="center"/>
          </w:tcPr>
          <w:p w14:paraId="733566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2019年3月2日</w:t>
            </w:r>
          </w:p>
        </w:tc>
      </w:tr>
      <w:tr w14:paraId="62F12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569BBF0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3446C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《饲料和饲料添加剂管理条例》（2017修订）</w:t>
            </w:r>
          </w:p>
        </w:tc>
        <w:tc>
          <w:tcPr>
            <w:tcW w:w="2063" w:type="dxa"/>
            <w:vAlign w:val="center"/>
          </w:tcPr>
          <w:p w14:paraId="16A35E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2017年3月1日</w:t>
            </w:r>
          </w:p>
        </w:tc>
      </w:tr>
      <w:tr w14:paraId="7236A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B64022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40B7B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《拖拉机驾驶培训管理办法》（2019修订）</w:t>
            </w:r>
          </w:p>
        </w:tc>
        <w:tc>
          <w:tcPr>
            <w:tcW w:w="2063" w:type="dxa"/>
            <w:vAlign w:val="center"/>
          </w:tcPr>
          <w:p w14:paraId="2EB4F1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2019年4月25日</w:t>
            </w:r>
          </w:p>
        </w:tc>
      </w:tr>
      <w:tr w14:paraId="40E05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F5FFEB0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334C9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《渔业捕捞许可管理规定》（2022修订）</w:t>
            </w:r>
          </w:p>
        </w:tc>
        <w:tc>
          <w:tcPr>
            <w:tcW w:w="2063" w:type="dxa"/>
            <w:vAlign w:val="center"/>
          </w:tcPr>
          <w:p w14:paraId="2DFDAF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2022年1月7日</w:t>
            </w:r>
          </w:p>
        </w:tc>
      </w:tr>
      <w:tr w14:paraId="3104F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6D34A4D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36A7A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《中华人民共和国畜牧法》（2022修订）</w:t>
            </w:r>
          </w:p>
        </w:tc>
        <w:tc>
          <w:tcPr>
            <w:tcW w:w="2063" w:type="dxa"/>
            <w:vAlign w:val="center"/>
          </w:tcPr>
          <w:p w14:paraId="664088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2023年3月1日</w:t>
            </w:r>
          </w:p>
        </w:tc>
      </w:tr>
      <w:tr w14:paraId="07DD7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5F9540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DB8BE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《中华人民共和国野生动物保护法》（2022修订）</w:t>
            </w:r>
          </w:p>
        </w:tc>
        <w:tc>
          <w:tcPr>
            <w:tcW w:w="2063" w:type="dxa"/>
            <w:vAlign w:val="center"/>
          </w:tcPr>
          <w:p w14:paraId="0065AB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2023年5月1日</w:t>
            </w:r>
          </w:p>
        </w:tc>
      </w:tr>
      <w:tr w14:paraId="44DE8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A56A44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8EAC8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《中华人民共和国渔港水域交通安全管理条例》</w:t>
            </w:r>
          </w:p>
          <w:p w14:paraId="1EB1EE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（2019修订）</w:t>
            </w:r>
          </w:p>
        </w:tc>
        <w:tc>
          <w:tcPr>
            <w:tcW w:w="2063" w:type="dxa"/>
            <w:vAlign w:val="center"/>
          </w:tcPr>
          <w:p w14:paraId="7E197C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2019年3月2日</w:t>
            </w:r>
          </w:p>
        </w:tc>
      </w:tr>
      <w:tr w14:paraId="58864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3D8FC0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67B69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《中华人民共和国渔业船舶检验条例》（2003公布）</w:t>
            </w:r>
          </w:p>
        </w:tc>
        <w:tc>
          <w:tcPr>
            <w:tcW w:w="2063" w:type="dxa"/>
            <w:vAlign w:val="center"/>
          </w:tcPr>
          <w:p w14:paraId="63D4AE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2003年8月1日</w:t>
            </w:r>
          </w:p>
        </w:tc>
      </w:tr>
      <w:tr w14:paraId="54E9E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E7C18C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39E05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《中华人民共和国渔业船员管理办法》（2022修订）</w:t>
            </w:r>
          </w:p>
        </w:tc>
        <w:tc>
          <w:tcPr>
            <w:tcW w:w="2063" w:type="dxa"/>
            <w:vAlign w:val="center"/>
          </w:tcPr>
          <w:p w14:paraId="52BFAD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2022年1月7日</w:t>
            </w:r>
          </w:p>
        </w:tc>
      </w:tr>
      <w:tr w14:paraId="13667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50C4AF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E8843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《中华人民共和国渔业法》（2013修正）</w:t>
            </w:r>
          </w:p>
        </w:tc>
        <w:tc>
          <w:tcPr>
            <w:tcW w:w="2063" w:type="dxa"/>
            <w:vAlign w:val="center"/>
          </w:tcPr>
          <w:p w14:paraId="08F105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2013年12月28日</w:t>
            </w:r>
          </w:p>
        </w:tc>
      </w:tr>
      <w:tr w14:paraId="4C823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BB0F68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86119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《中华人民共和国渔业法实施细则》（2020修订）</w:t>
            </w:r>
          </w:p>
        </w:tc>
        <w:tc>
          <w:tcPr>
            <w:tcW w:w="2063" w:type="dxa"/>
            <w:vAlign w:val="center"/>
          </w:tcPr>
          <w:p w14:paraId="22EE25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2020年11月29日</w:t>
            </w:r>
          </w:p>
        </w:tc>
      </w:tr>
      <w:tr w14:paraId="7B227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5DCA021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299BF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《中华人民共和国种子法》（2021修正）</w:t>
            </w:r>
          </w:p>
        </w:tc>
        <w:tc>
          <w:tcPr>
            <w:tcW w:w="2063" w:type="dxa"/>
            <w:vAlign w:val="center"/>
          </w:tcPr>
          <w:p w14:paraId="3E9F1D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2022年3月1日</w:t>
            </w:r>
          </w:p>
        </w:tc>
      </w:tr>
      <w:tr w14:paraId="360B6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E6C5936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9F128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《乳品质量安全监督管理条例》（2008公布）</w:t>
            </w:r>
          </w:p>
        </w:tc>
        <w:tc>
          <w:tcPr>
            <w:tcW w:w="2063" w:type="dxa"/>
            <w:vAlign w:val="center"/>
          </w:tcPr>
          <w:p w14:paraId="2F831A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2008年10月9日</w:t>
            </w:r>
          </w:p>
        </w:tc>
      </w:tr>
      <w:tr w14:paraId="1262A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BCD109F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865E6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《城市供水条例》（2020修订）</w:t>
            </w:r>
          </w:p>
        </w:tc>
        <w:tc>
          <w:tcPr>
            <w:tcW w:w="2063" w:type="dxa"/>
            <w:vAlign w:val="center"/>
          </w:tcPr>
          <w:p w14:paraId="4B52F5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2020年3月27日</w:t>
            </w:r>
          </w:p>
        </w:tc>
      </w:tr>
      <w:tr w14:paraId="02C44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03459A4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DB47A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《取水许可和水资源费征收管理条例》（2017修订）</w:t>
            </w:r>
          </w:p>
        </w:tc>
        <w:tc>
          <w:tcPr>
            <w:tcW w:w="2063" w:type="dxa"/>
            <w:vAlign w:val="center"/>
          </w:tcPr>
          <w:p w14:paraId="63C05B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2017年3月1日</w:t>
            </w:r>
          </w:p>
        </w:tc>
      </w:tr>
      <w:tr w14:paraId="66610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0B7656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1FAC2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《陕西省城乡供水用水条例》（2008公布）</w:t>
            </w:r>
          </w:p>
        </w:tc>
        <w:tc>
          <w:tcPr>
            <w:tcW w:w="2063" w:type="dxa"/>
            <w:vAlign w:val="center"/>
          </w:tcPr>
          <w:p w14:paraId="0CCB0F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2008年7月30日</w:t>
            </w:r>
          </w:p>
        </w:tc>
      </w:tr>
      <w:tr w14:paraId="72A88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757E5D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47200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《陕西省河道采砂管理办法》（2012修订）</w:t>
            </w:r>
          </w:p>
        </w:tc>
        <w:tc>
          <w:tcPr>
            <w:tcW w:w="2063" w:type="dxa"/>
            <w:vAlign w:val="center"/>
          </w:tcPr>
          <w:p w14:paraId="1367E2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2012年2月22日</w:t>
            </w:r>
          </w:p>
        </w:tc>
      </w:tr>
      <w:tr w14:paraId="4373A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FB80C7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3FC53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《陕西省实施&lt;中华人民共和国水法&gt;办法》（2023修正）</w:t>
            </w:r>
          </w:p>
        </w:tc>
        <w:tc>
          <w:tcPr>
            <w:tcW w:w="2063" w:type="dxa"/>
            <w:vAlign w:val="center"/>
          </w:tcPr>
          <w:p w14:paraId="3A39A1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2023年11月30日</w:t>
            </w:r>
          </w:p>
        </w:tc>
      </w:tr>
      <w:tr w14:paraId="61CB7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527A99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CFF71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《水库大坝安全管理条例》（2018修订）</w:t>
            </w:r>
          </w:p>
        </w:tc>
        <w:tc>
          <w:tcPr>
            <w:tcW w:w="2063" w:type="dxa"/>
            <w:vAlign w:val="center"/>
          </w:tcPr>
          <w:p w14:paraId="600C93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2018年3月19日</w:t>
            </w:r>
          </w:p>
        </w:tc>
      </w:tr>
      <w:tr w14:paraId="3DCCF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82A8CA2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423CB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《中华人民共和国防洪法》（2016修正）</w:t>
            </w:r>
          </w:p>
        </w:tc>
        <w:tc>
          <w:tcPr>
            <w:tcW w:w="2063" w:type="dxa"/>
            <w:vAlign w:val="center"/>
          </w:tcPr>
          <w:p w14:paraId="2765A7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2016年7月2日</w:t>
            </w:r>
          </w:p>
        </w:tc>
      </w:tr>
      <w:tr w14:paraId="19EE7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CCB737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DBAF2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《中华人民共和国河道管理条例》（20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18修订）</w:t>
            </w:r>
          </w:p>
        </w:tc>
        <w:tc>
          <w:tcPr>
            <w:tcW w:w="2063" w:type="dxa"/>
            <w:vAlign w:val="center"/>
          </w:tcPr>
          <w:p w14:paraId="180737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2018年3月19日</w:t>
            </w:r>
          </w:p>
        </w:tc>
      </w:tr>
      <w:tr w14:paraId="54C40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C5E421A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17590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《中华人民共和国水法》（2016修正）</w:t>
            </w:r>
          </w:p>
        </w:tc>
        <w:tc>
          <w:tcPr>
            <w:tcW w:w="2063" w:type="dxa"/>
            <w:vAlign w:val="center"/>
          </w:tcPr>
          <w:p w14:paraId="5D61A8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2016年7月2日</w:t>
            </w:r>
          </w:p>
        </w:tc>
      </w:tr>
      <w:tr w14:paraId="630DB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0D0C1BC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90326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《中华人民共和国水土保持法》（2010修订）</w:t>
            </w:r>
          </w:p>
        </w:tc>
        <w:tc>
          <w:tcPr>
            <w:tcW w:w="2063" w:type="dxa"/>
            <w:vAlign w:val="center"/>
          </w:tcPr>
          <w:p w14:paraId="410F0C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2011年3月1日</w:t>
            </w:r>
          </w:p>
        </w:tc>
      </w:tr>
      <w:tr w14:paraId="75394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51116CE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7E2C0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《粮食流通管理条例》（2021修订）</w:t>
            </w:r>
          </w:p>
        </w:tc>
        <w:tc>
          <w:tcPr>
            <w:tcW w:w="2063" w:type="dxa"/>
            <w:vAlign w:val="center"/>
          </w:tcPr>
          <w:p w14:paraId="2C8FC0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2021年4月15日</w:t>
            </w:r>
          </w:p>
        </w:tc>
      </w:tr>
      <w:tr w14:paraId="4C9F8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58DDE41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9694F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《森林防火条例》（2008修订）</w:t>
            </w:r>
          </w:p>
        </w:tc>
        <w:tc>
          <w:tcPr>
            <w:tcW w:w="2063" w:type="dxa"/>
            <w:vAlign w:val="center"/>
          </w:tcPr>
          <w:p w14:paraId="4B47A7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2009年1月1日</w:t>
            </w:r>
          </w:p>
        </w:tc>
      </w:tr>
      <w:tr w14:paraId="7AFAF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EEA568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7CB3D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《陕西省封山禁牧条例》（2019修订）</w:t>
            </w:r>
          </w:p>
        </w:tc>
        <w:tc>
          <w:tcPr>
            <w:tcW w:w="2063" w:type="dxa"/>
            <w:vAlign w:val="center"/>
          </w:tcPr>
          <w:p w14:paraId="2BA474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2019年9月27日</w:t>
            </w:r>
          </w:p>
        </w:tc>
      </w:tr>
      <w:tr w14:paraId="49C60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33FD040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9C2A2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《陕西省秦岭生态环境保护条例》（2019修订）</w:t>
            </w:r>
          </w:p>
        </w:tc>
        <w:tc>
          <w:tcPr>
            <w:tcW w:w="2063" w:type="dxa"/>
            <w:vAlign w:val="center"/>
          </w:tcPr>
          <w:p w14:paraId="6EB2F3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2019年9月27日</w:t>
            </w:r>
          </w:p>
        </w:tc>
      </w:tr>
      <w:tr w14:paraId="07FB7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4E602A7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458CB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《陕西省森林公园条例》（2019修正）</w:t>
            </w:r>
          </w:p>
        </w:tc>
        <w:tc>
          <w:tcPr>
            <w:tcW w:w="2063" w:type="dxa"/>
            <w:vAlign w:val="center"/>
          </w:tcPr>
          <w:p w14:paraId="322EED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2019年7月31日</w:t>
            </w:r>
          </w:p>
        </w:tc>
      </w:tr>
      <w:tr w14:paraId="06CC2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CC02793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67F95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《陕西省野生植物保护条例》（2018修正）</w:t>
            </w:r>
          </w:p>
        </w:tc>
        <w:tc>
          <w:tcPr>
            <w:tcW w:w="2063" w:type="dxa"/>
            <w:vAlign w:val="center"/>
          </w:tcPr>
          <w:p w14:paraId="2E5F49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2018年5月31日</w:t>
            </w:r>
          </w:p>
        </w:tc>
      </w:tr>
      <w:tr w14:paraId="7525A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D98B9A4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4D21D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《中华人民共和国濒危野生动植物进出口管理条例》</w:t>
            </w:r>
          </w:p>
          <w:p w14:paraId="07F110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（2019修订）</w:t>
            </w:r>
          </w:p>
        </w:tc>
        <w:tc>
          <w:tcPr>
            <w:tcW w:w="2063" w:type="dxa"/>
            <w:vAlign w:val="center"/>
          </w:tcPr>
          <w:p w14:paraId="567B89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2019年3月2日</w:t>
            </w:r>
          </w:p>
        </w:tc>
      </w:tr>
      <w:tr w14:paraId="3C084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7E07DA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07EDB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《中华人民共和国森林法》（2019修订）</w:t>
            </w:r>
          </w:p>
        </w:tc>
        <w:tc>
          <w:tcPr>
            <w:tcW w:w="2063" w:type="dxa"/>
            <w:vAlign w:val="center"/>
          </w:tcPr>
          <w:p w14:paraId="62090A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2020年7月1日</w:t>
            </w:r>
          </w:p>
        </w:tc>
      </w:tr>
      <w:tr w14:paraId="45013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E31C0E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92558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《中华人民共和国森林法实施条例》（2018修订）</w:t>
            </w:r>
          </w:p>
        </w:tc>
        <w:tc>
          <w:tcPr>
            <w:tcW w:w="2063" w:type="dxa"/>
            <w:vAlign w:val="center"/>
          </w:tcPr>
          <w:p w14:paraId="62AAA9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2018年3月19日</w:t>
            </w:r>
          </w:p>
        </w:tc>
      </w:tr>
      <w:tr w14:paraId="4B206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EEE682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9D2BE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《中华人民共和国湿地保护法》（2021公布）</w:t>
            </w:r>
          </w:p>
        </w:tc>
        <w:tc>
          <w:tcPr>
            <w:tcW w:w="2063" w:type="dxa"/>
            <w:vAlign w:val="center"/>
          </w:tcPr>
          <w:p w14:paraId="2C6107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2022年6月1日</w:t>
            </w:r>
          </w:p>
        </w:tc>
      </w:tr>
      <w:tr w14:paraId="4E0A5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532E361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2569C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《中华人民共和国野生植物保护条例》（2017修订）</w:t>
            </w:r>
          </w:p>
        </w:tc>
        <w:tc>
          <w:tcPr>
            <w:tcW w:w="2063" w:type="dxa"/>
            <w:vAlign w:val="center"/>
          </w:tcPr>
          <w:p w14:paraId="2773AB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2017年10月7日</w:t>
            </w:r>
          </w:p>
        </w:tc>
      </w:tr>
      <w:tr w14:paraId="53C46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584A648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403D6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《中华人民共和国植物新品种保护条例》（2025修订）</w:t>
            </w:r>
          </w:p>
        </w:tc>
        <w:tc>
          <w:tcPr>
            <w:tcW w:w="2063" w:type="dxa"/>
            <w:vAlign w:val="center"/>
          </w:tcPr>
          <w:p w14:paraId="5A9B0C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2025年6月1日</w:t>
            </w:r>
          </w:p>
        </w:tc>
      </w:tr>
      <w:tr w14:paraId="0774F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742EDF2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8F454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《中华人民共和国自然保护区条例》（2017修订）</w:t>
            </w:r>
          </w:p>
        </w:tc>
        <w:tc>
          <w:tcPr>
            <w:tcW w:w="2063" w:type="dxa"/>
            <w:vAlign w:val="center"/>
          </w:tcPr>
          <w:p w14:paraId="53913C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2017年10月7日</w:t>
            </w:r>
          </w:p>
        </w:tc>
      </w:tr>
      <w:tr w14:paraId="38D38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BA32479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6D381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《陕西省湿地保护条例》（2023修订）</w:t>
            </w:r>
          </w:p>
        </w:tc>
        <w:tc>
          <w:tcPr>
            <w:tcW w:w="2063" w:type="dxa"/>
            <w:vAlign w:val="center"/>
          </w:tcPr>
          <w:p w14:paraId="1CA60C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2023年3月28日</w:t>
            </w:r>
          </w:p>
        </w:tc>
      </w:tr>
      <w:tr w14:paraId="476E0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8C12142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78C47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《中华人民共和国土壤污染防治法》（2018公布）</w:t>
            </w:r>
          </w:p>
        </w:tc>
        <w:tc>
          <w:tcPr>
            <w:tcW w:w="2063" w:type="dxa"/>
            <w:vAlign w:val="center"/>
          </w:tcPr>
          <w:p w14:paraId="737574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2019年1月1日</w:t>
            </w:r>
          </w:p>
        </w:tc>
      </w:tr>
      <w:tr w14:paraId="6CAAA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B83EB25">
            <w:pPr>
              <w:pStyle w:val="14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6C7CB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陕西省水工程管理条例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（2018修正）</w:t>
            </w:r>
          </w:p>
        </w:tc>
        <w:tc>
          <w:tcPr>
            <w:tcW w:w="2063" w:type="dxa"/>
            <w:vAlign w:val="center"/>
          </w:tcPr>
          <w:p w14:paraId="2A3C6E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2018年5月31日</w:t>
            </w:r>
          </w:p>
        </w:tc>
      </w:tr>
    </w:tbl>
    <w:p w14:paraId="67E8144A">
      <w:pPr>
        <w:widowControl w:val="0"/>
        <w:numPr>
          <w:ilvl w:val="0"/>
          <w:numId w:val="0"/>
        </w:numPr>
        <w:tabs>
          <w:tab w:val="left" w:pos="312"/>
        </w:tabs>
        <w:spacing w:line="580" w:lineRule="exact"/>
        <w:jc w:val="both"/>
        <w:rPr>
          <w:rFonts w:hint="default" w:ascii="仿宋_GB2312" w:hAnsi="仿宋" w:eastAsia="仿宋_GB2312" w:cs="仿宋"/>
          <w:i/>
          <w:iCs/>
          <w:spacing w:val="1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58CC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BE00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BE00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C8BF8"/>
    <w:multiLevelType w:val="singleLevel"/>
    <w:tmpl w:val="993C8BF8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BA"/>
    <w:rsid w:val="001022DA"/>
    <w:rsid w:val="004B2B47"/>
    <w:rsid w:val="00652519"/>
    <w:rsid w:val="006A2709"/>
    <w:rsid w:val="007E7638"/>
    <w:rsid w:val="00855FCA"/>
    <w:rsid w:val="00863541"/>
    <w:rsid w:val="008B4DBA"/>
    <w:rsid w:val="008D2319"/>
    <w:rsid w:val="008D7FF6"/>
    <w:rsid w:val="0098587B"/>
    <w:rsid w:val="00A80781"/>
    <w:rsid w:val="00B31045"/>
    <w:rsid w:val="00BB4C44"/>
    <w:rsid w:val="00C0453F"/>
    <w:rsid w:val="00D95B54"/>
    <w:rsid w:val="01EB45BC"/>
    <w:rsid w:val="02555ED9"/>
    <w:rsid w:val="04B75415"/>
    <w:rsid w:val="04B769D7"/>
    <w:rsid w:val="07B2585B"/>
    <w:rsid w:val="081952B3"/>
    <w:rsid w:val="085E740E"/>
    <w:rsid w:val="08A62905"/>
    <w:rsid w:val="08F301FA"/>
    <w:rsid w:val="09422183"/>
    <w:rsid w:val="098B3F8E"/>
    <w:rsid w:val="09B74D83"/>
    <w:rsid w:val="09FC4E8C"/>
    <w:rsid w:val="0A23066B"/>
    <w:rsid w:val="0ACA5794"/>
    <w:rsid w:val="0B485EE4"/>
    <w:rsid w:val="0BCF2858"/>
    <w:rsid w:val="0BFA53FB"/>
    <w:rsid w:val="0C232BA4"/>
    <w:rsid w:val="0C2506CA"/>
    <w:rsid w:val="0C967134"/>
    <w:rsid w:val="0DB8731C"/>
    <w:rsid w:val="0EEF15BB"/>
    <w:rsid w:val="0EFE5203"/>
    <w:rsid w:val="0FBE2961"/>
    <w:rsid w:val="100920B1"/>
    <w:rsid w:val="11436035"/>
    <w:rsid w:val="12E05166"/>
    <w:rsid w:val="130F49EF"/>
    <w:rsid w:val="13BF7656"/>
    <w:rsid w:val="13ED41C3"/>
    <w:rsid w:val="13F05A62"/>
    <w:rsid w:val="142D3C86"/>
    <w:rsid w:val="15BC4236"/>
    <w:rsid w:val="17F81389"/>
    <w:rsid w:val="17FFD366"/>
    <w:rsid w:val="187C3D68"/>
    <w:rsid w:val="18CF62D0"/>
    <w:rsid w:val="18D326A0"/>
    <w:rsid w:val="194303E2"/>
    <w:rsid w:val="19B72B7E"/>
    <w:rsid w:val="19BBE913"/>
    <w:rsid w:val="19EF2D64"/>
    <w:rsid w:val="1B1B599A"/>
    <w:rsid w:val="1B697EA8"/>
    <w:rsid w:val="1B6CB10E"/>
    <w:rsid w:val="1BD76C23"/>
    <w:rsid w:val="1C9FB5B5"/>
    <w:rsid w:val="1CCB706C"/>
    <w:rsid w:val="1DFF0EF4"/>
    <w:rsid w:val="1EE14DB9"/>
    <w:rsid w:val="1EF7C331"/>
    <w:rsid w:val="1FBD3F8C"/>
    <w:rsid w:val="1FCD61A4"/>
    <w:rsid w:val="21AE4866"/>
    <w:rsid w:val="221768AF"/>
    <w:rsid w:val="222B1363"/>
    <w:rsid w:val="223700F7"/>
    <w:rsid w:val="223E3E3C"/>
    <w:rsid w:val="226F2247"/>
    <w:rsid w:val="22AA3280"/>
    <w:rsid w:val="22AC5D7F"/>
    <w:rsid w:val="232801A1"/>
    <w:rsid w:val="23360E82"/>
    <w:rsid w:val="237044C9"/>
    <w:rsid w:val="23770034"/>
    <w:rsid w:val="23B41626"/>
    <w:rsid w:val="24D665AE"/>
    <w:rsid w:val="250C30B2"/>
    <w:rsid w:val="253944F4"/>
    <w:rsid w:val="25544755"/>
    <w:rsid w:val="25586D5D"/>
    <w:rsid w:val="25753B62"/>
    <w:rsid w:val="25FDB3F2"/>
    <w:rsid w:val="26296BB1"/>
    <w:rsid w:val="26F4714B"/>
    <w:rsid w:val="275F2C6A"/>
    <w:rsid w:val="275FD0A0"/>
    <w:rsid w:val="27846795"/>
    <w:rsid w:val="27A720F5"/>
    <w:rsid w:val="287E4F92"/>
    <w:rsid w:val="291B0A33"/>
    <w:rsid w:val="295DAF4F"/>
    <w:rsid w:val="29CF5076"/>
    <w:rsid w:val="29E00B59"/>
    <w:rsid w:val="29E4351B"/>
    <w:rsid w:val="29F745FB"/>
    <w:rsid w:val="2A6F4BB0"/>
    <w:rsid w:val="2A7FE4BA"/>
    <w:rsid w:val="2AA607D0"/>
    <w:rsid w:val="2ABB774C"/>
    <w:rsid w:val="2B3BA8E1"/>
    <w:rsid w:val="2B7D7974"/>
    <w:rsid w:val="2BD65464"/>
    <w:rsid w:val="2BFF9C48"/>
    <w:rsid w:val="2CFA3055"/>
    <w:rsid w:val="2D2D2C93"/>
    <w:rsid w:val="2D6A7F4C"/>
    <w:rsid w:val="2DD27913"/>
    <w:rsid w:val="2E3EB62B"/>
    <w:rsid w:val="2E556795"/>
    <w:rsid w:val="2E5A3DAC"/>
    <w:rsid w:val="2E725599"/>
    <w:rsid w:val="2FAB9353"/>
    <w:rsid w:val="2FE37748"/>
    <w:rsid w:val="2FEBCC30"/>
    <w:rsid w:val="30745CAA"/>
    <w:rsid w:val="30C47ACE"/>
    <w:rsid w:val="30ED7159"/>
    <w:rsid w:val="30FB2D95"/>
    <w:rsid w:val="310821E5"/>
    <w:rsid w:val="31A83080"/>
    <w:rsid w:val="31DB3455"/>
    <w:rsid w:val="33294239"/>
    <w:rsid w:val="33522DC4"/>
    <w:rsid w:val="3365E8CE"/>
    <w:rsid w:val="33C561C8"/>
    <w:rsid w:val="33ED121E"/>
    <w:rsid w:val="34F14D3E"/>
    <w:rsid w:val="34FD809A"/>
    <w:rsid w:val="35064C8D"/>
    <w:rsid w:val="35F920FC"/>
    <w:rsid w:val="36BF1489"/>
    <w:rsid w:val="36F86858"/>
    <w:rsid w:val="371F5B92"/>
    <w:rsid w:val="372E2279"/>
    <w:rsid w:val="378D53C9"/>
    <w:rsid w:val="385950D4"/>
    <w:rsid w:val="38FF9D8B"/>
    <w:rsid w:val="397F51C4"/>
    <w:rsid w:val="3A1439A9"/>
    <w:rsid w:val="3A30455A"/>
    <w:rsid w:val="3A7206CF"/>
    <w:rsid w:val="3AC058DE"/>
    <w:rsid w:val="3AFA075B"/>
    <w:rsid w:val="3B00217F"/>
    <w:rsid w:val="3B4D4EE0"/>
    <w:rsid w:val="3BC62B1B"/>
    <w:rsid w:val="3BDFE327"/>
    <w:rsid w:val="3BFFB690"/>
    <w:rsid w:val="3C7F5D0C"/>
    <w:rsid w:val="3CFF87A9"/>
    <w:rsid w:val="3D1070A7"/>
    <w:rsid w:val="3D581DFE"/>
    <w:rsid w:val="3D5F08A8"/>
    <w:rsid w:val="3D70539A"/>
    <w:rsid w:val="3D7B6145"/>
    <w:rsid w:val="3D8B5960"/>
    <w:rsid w:val="3D9F4E7F"/>
    <w:rsid w:val="3DD443B6"/>
    <w:rsid w:val="3DDB00C8"/>
    <w:rsid w:val="3DF78BF4"/>
    <w:rsid w:val="3DF7DD89"/>
    <w:rsid w:val="3DFE1AFE"/>
    <w:rsid w:val="3DFF8BB6"/>
    <w:rsid w:val="3E77C1BD"/>
    <w:rsid w:val="3E9E1A93"/>
    <w:rsid w:val="3EAFA4F4"/>
    <w:rsid w:val="3EB2553E"/>
    <w:rsid w:val="3EDDFE02"/>
    <w:rsid w:val="3EE15DFE"/>
    <w:rsid w:val="3EF52170"/>
    <w:rsid w:val="3EFBE0DF"/>
    <w:rsid w:val="3F5F3474"/>
    <w:rsid w:val="3F660ECA"/>
    <w:rsid w:val="3FBF7FE1"/>
    <w:rsid w:val="3FDF4418"/>
    <w:rsid w:val="3FED3CAD"/>
    <w:rsid w:val="3FFF903A"/>
    <w:rsid w:val="4044363D"/>
    <w:rsid w:val="408D183C"/>
    <w:rsid w:val="4198167F"/>
    <w:rsid w:val="41E3E320"/>
    <w:rsid w:val="42274495"/>
    <w:rsid w:val="427C425A"/>
    <w:rsid w:val="427F607F"/>
    <w:rsid w:val="442E088F"/>
    <w:rsid w:val="449A71A0"/>
    <w:rsid w:val="452345F5"/>
    <w:rsid w:val="454315E6"/>
    <w:rsid w:val="45F262DF"/>
    <w:rsid w:val="462211FB"/>
    <w:rsid w:val="4654512D"/>
    <w:rsid w:val="46C329DE"/>
    <w:rsid w:val="46E26BDC"/>
    <w:rsid w:val="470A2D16"/>
    <w:rsid w:val="47433201"/>
    <w:rsid w:val="48164D90"/>
    <w:rsid w:val="48DC7D87"/>
    <w:rsid w:val="48F7551F"/>
    <w:rsid w:val="493A2D00"/>
    <w:rsid w:val="497F6965"/>
    <w:rsid w:val="4A0F06F2"/>
    <w:rsid w:val="4A622179"/>
    <w:rsid w:val="4A6E0EB3"/>
    <w:rsid w:val="4AC40AD3"/>
    <w:rsid w:val="4B9304A5"/>
    <w:rsid w:val="4BF21670"/>
    <w:rsid w:val="4BFE1DC3"/>
    <w:rsid w:val="4D743EB6"/>
    <w:rsid w:val="4DB52955"/>
    <w:rsid w:val="4F334479"/>
    <w:rsid w:val="4FEF794D"/>
    <w:rsid w:val="50414974"/>
    <w:rsid w:val="50B07D90"/>
    <w:rsid w:val="516E0549"/>
    <w:rsid w:val="51792ABD"/>
    <w:rsid w:val="51823496"/>
    <w:rsid w:val="521265C8"/>
    <w:rsid w:val="526B16ED"/>
    <w:rsid w:val="528F2803"/>
    <w:rsid w:val="5295925C"/>
    <w:rsid w:val="53680C7C"/>
    <w:rsid w:val="53A5A548"/>
    <w:rsid w:val="53AC40C6"/>
    <w:rsid w:val="53B611D5"/>
    <w:rsid w:val="53F71F19"/>
    <w:rsid w:val="53FDA452"/>
    <w:rsid w:val="54C0055D"/>
    <w:rsid w:val="55323953"/>
    <w:rsid w:val="55F9ABE0"/>
    <w:rsid w:val="55FBCEBD"/>
    <w:rsid w:val="55FF0348"/>
    <w:rsid w:val="56B81CE1"/>
    <w:rsid w:val="57087F99"/>
    <w:rsid w:val="5737087F"/>
    <w:rsid w:val="575F03B3"/>
    <w:rsid w:val="57822857"/>
    <w:rsid w:val="57F2E073"/>
    <w:rsid w:val="57FD2922"/>
    <w:rsid w:val="5910046E"/>
    <w:rsid w:val="59387C36"/>
    <w:rsid w:val="594A5E52"/>
    <w:rsid w:val="599E6993"/>
    <w:rsid w:val="599F408D"/>
    <w:rsid w:val="59CF381F"/>
    <w:rsid w:val="5A680816"/>
    <w:rsid w:val="5ACD132B"/>
    <w:rsid w:val="5ADE798F"/>
    <w:rsid w:val="5AEC540D"/>
    <w:rsid w:val="5B7ECA63"/>
    <w:rsid w:val="5BB24978"/>
    <w:rsid w:val="5BB7CA08"/>
    <w:rsid w:val="5BD335FA"/>
    <w:rsid w:val="5BFFE71B"/>
    <w:rsid w:val="5C005E12"/>
    <w:rsid w:val="5C476060"/>
    <w:rsid w:val="5C741C2D"/>
    <w:rsid w:val="5CEFCF07"/>
    <w:rsid w:val="5D4930BA"/>
    <w:rsid w:val="5DB81028"/>
    <w:rsid w:val="5DFF4118"/>
    <w:rsid w:val="5E072614"/>
    <w:rsid w:val="5E7F43C3"/>
    <w:rsid w:val="5E7F5C30"/>
    <w:rsid w:val="5EF157B7"/>
    <w:rsid w:val="5F41345D"/>
    <w:rsid w:val="5F655F31"/>
    <w:rsid w:val="5F77FDF8"/>
    <w:rsid w:val="5F9AE4D3"/>
    <w:rsid w:val="5FAB72A7"/>
    <w:rsid w:val="5FD59C4E"/>
    <w:rsid w:val="5FEB8601"/>
    <w:rsid w:val="5FED3E2E"/>
    <w:rsid w:val="60EA22BD"/>
    <w:rsid w:val="610C6769"/>
    <w:rsid w:val="614442C4"/>
    <w:rsid w:val="6183303E"/>
    <w:rsid w:val="635A1B7D"/>
    <w:rsid w:val="6377AEBD"/>
    <w:rsid w:val="63B63F09"/>
    <w:rsid w:val="63BF5EC7"/>
    <w:rsid w:val="63C545FE"/>
    <w:rsid w:val="63DC8EFE"/>
    <w:rsid w:val="64B22971"/>
    <w:rsid w:val="65026BA0"/>
    <w:rsid w:val="65BFB845"/>
    <w:rsid w:val="65F71905"/>
    <w:rsid w:val="669C24AC"/>
    <w:rsid w:val="669F7674"/>
    <w:rsid w:val="66AFB6CC"/>
    <w:rsid w:val="66DFD4DA"/>
    <w:rsid w:val="66FB59EA"/>
    <w:rsid w:val="670536A6"/>
    <w:rsid w:val="675390D6"/>
    <w:rsid w:val="675B3101"/>
    <w:rsid w:val="676FD7C1"/>
    <w:rsid w:val="678BE509"/>
    <w:rsid w:val="67E22141"/>
    <w:rsid w:val="687E18FD"/>
    <w:rsid w:val="68BF3B9B"/>
    <w:rsid w:val="6B245A41"/>
    <w:rsid w:val="6B9673CC"/>
    <w:rsid w:val="6BD880FF"/>
    <w:rsid w:val="6BDF70E6"/>
    <w:rsid w:val="6BFB69B1"/>
    <w:rsid w:val="6C7F27FE"/>
    <w:rsid w:val="6C8D5126"/>
    <w:rsid w:val="6CDF9458"/>
    <w:rsid w:val="6CFE97A9"/>
    <w:rsid w:val="6D2D0302"/>
    <w:rsid w:val="6D486939"/>
    <w:rsid w:val="6D6F4477"/>
    <w:rsid w:val="6D7777CF"/>
    <w:rsid w:val="6DE9247B"/>
    <w:rsid w:val="6DFAB3C7"/>
    <w:rsid w:val="6E2D3612"/>
    <w:rsid w:val="6EB73387"/>
    <w:rsid w:val="6EC10D02"/>
    <w:rsid w:val="6EE7C6A2"/>
    <w:rsid w:val="6EF3C586"/>
    <w:rsid w:val="6EFD04AE"/>
    <w:rsid w:val="6F12155D"/>
    <w:rsid w:val="6F32C5BC"/>
    <w:rsid w:val="6F5DC260"/>
    <w:rsid w:val="6F6D49E6"/>
    <w:rsid w:val="6F7F17BB"/>
    <w:rsid w:val="6FA03D02"/>
    <w:rsid w:val="6FA218F8"/>
    <w:rsid w:val="6FE31BB4"/>
    <w:rsid w:val="6FEB7A18"/>
    <w:rsid w:val="6FFDBB82"/>
    <w:rsid w:val="6FFFE7CB"/>
    <w:rsid w:val="706B47A9"/>
    <w:rsid w:val="7111153C"/>
    <w:rsid w:val="7137174F"/>
    <w:rsid w:val="71A33482"/>
    <w:rsid w:val="71D40D4C"/>
    <w:rsid w:val="71DA17F9"/>
    <w:rsid w:val="72783DCD"/>
    <w:rsid w:val="72BFB2FC"/>
    <w:rsid w:val="739F189A"/>
    <w:rsid w:val="73CC268A"/>
    <w:rsid w:val="73CF41B8"/>
    <w:rsid w:val="73E13372"/>
    <w:rsid w:val="73FCA1EE"/>
    <w:rsid w:val="73FF4472"/>
    <w:rsid w:val="73FF76B0"/>
    <w:rsid w:val="740FDB59"/>
    <w:rsid w:val="750951B1"/>
    <w:rsid w:val="75AE7550"/>
    <w:rsid w:val="75F7F24C"/>
    <w:rsid w:val="764B35A7"/>
    <w:rsid w:val="765E70DC"/>
    <w:rsid w:val="7681295A"/>
    <w:rsid w:val="769732C7"/>
    <w:rsid w:val="76B1E624"/>
    <w:rsid w:val="76BF646F"/>
    <w:rsid w:val="76CFED65"/>
    <w:rsid w:val="770A5210"/>
    <w:rsid w:val="773BAEFC"/>
    <w:rsid w:val="773D2B41"/>
    <w:rsid w:val="77A94A29"/>
    <w:rsid w:val="77BE6323"/>
    <w:rsid w:val="77CF3E2F"/>
    <w:rsid w:val="77D8FC72"/>
    <w:rsid w:val="77DF0BA1"/>
    <w:rsid w:val="77E31149"/>
    <w:rsid w:val="77E617D9"/>
    <w:rsid w:val="77ED40F7"/>
    <w:rsid w:val="77EEAF64"/>
    <w:rsid w:val="77FBCE47"/>
    <w:rsid w:val="77FEEBBA"/>
    <w:rsid w:val="7953BC32"/>
    <w:rsid w:val="79D223D4"/>
    <w:rsid w:val="79DB399B"/>
    <w:rsid w:val="79F72F03"/>
    <w:rsid w:val="7A1C7734"/>
    <w:rsid w:val="7A396538"/>
    <w:rsid w:val="7A3BBC17"/>
    <w:rsid w:val="7A472D17"/>
    <w:rsid w:val="7A551A6B"/>
    <w:rsid w:val="7A5BB09A"/>
    <w:rsid w:val="7A7BF705"/>
    <w:rsid w:val="7ABB0CFB"/>
    <w:rsid w:val="7AF38CE9"/>
    <w:rsid w:val="7AFBF4FB"/>
    <w:rsid w:val="7AFFC4DC"/>
    <w:rsid w:val="7B19562D"/>
    <w:rsid w:val="7B454A69"/>
    <w:rsid w:val="7B7FFF41"/>
    <w:rsid w:val="7B97CC48"/>
    <w:rsid w:val="7BA7127F"/>
    <w:rsid w:val="7BCABFD9"/>
    <w:rsid w:val="7BD7C7EA"/>
    <w:rsid w:val="7BFF145D"/>
    <w:rsid w:val="7CE7227B"/>
    <w:rsid w:val="7CE8F862"/>
    <w:rsid w:val="7CF0777E"/>
    <w:rsid w:val="7CF7A568"/>
    <w:rsid w:val="7D012C11"/>
    <w:rsid w:val="7D33726F"/>
    <w:rsid w:val="7D7839D0"/>
    <w:rsid w:val="7DA7B9E0"/>
    <w:rsid w:val="7DF6A543"/>
    <w:rsid w:val="7DF90DB9"/>
    <w:rsid w:val="7DFF016A"/>
    <w:rsid w:val="7E33641C"/>
    <w:rsid w:val="7E544603"/>
    <w:rsid w:val="7E7C8C9D"/>
    <w:rsid w:val="7E86A993"/>
    <w:rsid w:val="7E927FC5"/>
    <w:rsid w:val="7E9BE685"/>
    <w:rsid w:val="7EB0669D"/>
    <w:rsid w:val="7EFB3F1F"/>
    <w:rsid w:val="7EFF0272"/>
    <w:rsid w:val="7EFFDEDD"/>
    <w:rsid w:val="7F3D8BEC"/>
    <w:rsid w:val="7F73DD93"/>
    <w:rsid w:val="7F7A032B"/>
    <w:rsid w:val="7F7FD823"/>
    <w:rsid w:val="7F9B1272"/>
    <w:rsid w:val="7F9FC1A2"/>
    <w:rsid w:val="7FABF8BB"/>
    <w:rsid w:val="7FB30CC8"/>
    <w:rsid w:val="7FB65501"/>
    <w:rsid w:val="7FBD6425"/>
    <w:rsid w:val="7FC2D448"/>
    <w:rsid w:val="7FCF5D1A"/>
    <w:rsid w:val="7FCFAD26"/>
    <w:rsid w:val="7FD1804B"/>
    <w:rsid w:val="7FD72B6B"/>
    <w:rsid w:val="7FD845B8"/>
    <w:rsid w:val="7FDE1DB1"/>
    <w:rsid w:val="7FEFE666"/>
    <w:rsid w:val="7FF77F7C"/>
    <w:rsid w:val="7FFFA642"/>
    <w:rsid w:val="8D777060"/>
    <w:rsid w:val="975B7D01"/>
    <w:rsid w:val="97FFE747"/>
    <w:rsid w:val="9BEFAD80"/>
    <w:rsid w:val="9BF396E8"/>
    <w:rsid w:val="9CFDB646"/>
    <w:rsid w:val="9DBDA1AA"/>
    <w:rsid w:val="9DEFF5CE"/>
    <w:rsid w:val="9E5F3836"/>
    <w:rsid w:val="9E5F6E37"/>
    <w:rsid w:val="9F481A03"/>
    <w:rsid w:val="9F771CD3"/>
    <w:rsid w:val="9FF78552"/>
    <w:rsid w:val="A90F50A6"/>
    <w:rsid w:val="AB7E3AC1"/>
    <w:rsid w:val="AFEA6F91"/>
    <w:rsid w:val="AFF76D5E"/>
    <w:rsid w:val="AFFDD321"/>
    <w:rsid w:val="AFFFABD3"/>
    <w:rsid w:val="B1F8F642"/>
    <w:rsid w:val="B757E9E8"/>
    <w:rsid w:val="B78BE9C8"/>
    <w:rsid w:val="B7DD6537"/>
    <w:rsid w:val="B7EE3BFC"/>
    <w:rsid w:val="B7EEC2FD"/>
    <w:rsid w:val="B7F74C82"/>
    <w:rsid w:val="B8F6EBE7"/>
    <w:rsid w:val="B92FF892"/>
    <w:rsid w:val="B9E6BCE1"/>
    <w:rsid w:val="B9FB8B29"/>
    <w:rsid w:val="B9FD0C93"/>
    <w:rsid w:val="BAEFA10E"/>
    <w:rsid w:val="BB17C500"/>
    <w:rsid w:val="BBDD9076"/>
    <w:rsid w:val="BBF580CB"/>
    <w:rsid w:val="BBFBA224"/>
    <w:rsid w:val="BCD2D438"/>
    <w:rsid w:val="BD6F14F5"/>
    <w:rsid w:val="BDE5EBE4"/>
    <w:rsid w:val="BDFBDC99"/>
    <w:rsid w:val="BE7F92ED"/>
    <w:rsid w:val="BEF904E1"/>
    <w:rsid w:val="BF6E2438"/>
    <w:rsid w:val="BFB9C92B"/>
    <w:rsid w:val="BFBD1D7C"/>
    <w:rsid w:val="BFBF5023"/>
    <w:rsid w:val="BFBFB364"/>
    <w:rsid w:val="BFF3BC44"/>
    <w:rsid w:val="BFFBE640"/>
    <w:rsid w:val="BFFEAD55"/>
    <w:rsid w:val="BFFF3BA5"/>
    <w:rsid w:val="BFFF9135"/>
    <w:rsid w:val="CA7499B6"/>
    <w:rsid w:val="CBEBD0E0"/>
    <w:rsid w:val="CF57D423"/>
    <w:rsid w:val="CF738C66"/>
    <w:rsid w:val="CFBCDB75"/>
    <w:rsid w:val="CFCF76AC"/>
    <w:rsid w:val="CFE1A320"/>
    <w:rsid w:val="CFFF867A"/>
    <w:rsid w:val="D3FF51D0"/>
    <w:rsid w:val="D4675968"/>
    <w:rsid w:val="D53B2876"/>
    <w:rsid w:val="D6DBABEC"/>
    <w:rsid w:val="D77959EE"/>
    <w:rsid w:val="D77ED86D"/>
    <w:rsid w:val="D7D952A7"/>
    <w:rsid w:val="D7EB855A"/>
    <w:rsid w:val="D97DA325"/>
    <w:rsid w:val="D9F93FF0"/>
    <w:rsid w:val="DAD46082"/>
    <w:rsid w:val="DB3BA2A5"/>
    <w:rsid w:val="DB3F5636"/>
    <w:rsid w:val="DBBDD0E4"/>
    <w:rsid w:val="DBDF0DD8"/>
    <w:rsid w:val="DBFFFB18"/>
    <w:rsid w:val="DDFF5BA4"/>
    <w:rsid w:val="DE5C5BD9"/>
    <w:rsid w:val="DEDDEBF6"/>
    <w:rsid w:val="DF8F2D41"/>
    <w:rsid w:val="DFE75E52"/>
    <w:rsid w:val="DFE9DA15"/>
    <w:rsid w:val="DFEB5CD1"/>
    <w:rsid w:val="DFEFC53E"/>
    <w:rsid w:val="DFFCAC31"/>
    <w:rsid w:val="DFFEE346"/>
    <w:rsid w:val="DFFF98A6"/>
    <w:rsid w:val="E1D5D321"/>
    <w:rsid w:val="E3CAB596"/>
    <w:rsid w:val="E47F6844"/>
    <w:rsid w:val="E6FFC8D0"/>
    <w:rsid w:val="E77F5F11"/>
    <w:rsid w:val="E7893CA8"/>
    <w:rsid w:val="E79B1650"/>
    <w:rsid w:val="E79EA5D0"/>
    <w:rsid w:val="E8576B27"/>
    <w:rsid w:val="ED6681B2"/>
    <w:rsid w:val="EDB41B3F"/>
    <w:rsid w:val="EDFFE8A2"/>
    <w:rsid w:val="EE1F3049"/>
    <w:rsid w:val="EE339436"/>
    <w:rsid w:val="EE97923A"/>
    <w:rsid w:val="EE9BA170"/>
    <w:rsid w:val="EEAE5F50"/>
    <w:rsid w:val="EEB5E3F1"/>
    <w:rsid w:val="EEEF3B03"/>
    <w:rsid w:val="EEFF0438"/>
    <w:rsid w:val="EF53E83A"/>
    <w:rsid w:val="EF9DEACB"/>
    <w:rsid w:val="EFAD3B23"/>
    <w:rsid w:val="EFCF80C4"/>
    <w:rsid w:val="EFE4EEF7"/>
    <w:rsid w:val="EFFF5199"/>
    <w:rsid w:val="EFFF58A3"/>
    <w:rsid w:val="F2DFA30B"/>
    <w:rsid w:val="F3FD2C34"/>
    <w:rsid w:val="F4A3ECC9"/>
    <w:rsid w:val="F523BAB9"/>
    <w:rsid w:val="F57FB70C"/>
    <w:rsid w:val="F5EE0D7C"/>
    <w:rsid w:val="F5F6BB30"/>
    <w:rsid w:val="F5FCA3A9"/>
    <w:rsid w:val="F63F2C94"/>
    <w:rsid w:val="F6EDEE41"/>
    <w:rsid w:val="F6FD61CC"/>
    <w:rsid w:val="F6FF5CB4"/>
    <w:rsid w:val="F71F76D8"/>
    <w:rsid w:val="F75BC2ED"/>
    <w:rsid w:val="F7B5D92B"/>
    <w:rsid w:val="F7E2C247"/>
    <w:rsid w:val="F7F7AC57"/>
    <w:rsid w:val="F7FBC8D9"/>
    <w:rsid w:val="F7FF4899"/>
    <w:rsid w:val="F7FFD7EF"/>
    <w:rsid w:val="F7FFDF6B"/>
    <w:rsid w:val="F9DF8A71"/>
    <w:rsid w:val="F9FC115C"/>
    <w:rsid w:val="FA2EB5D5"/>
    <w:rsid w:val="FA4F11F9"/>
    <w:rsid w:val="FA7A0952"/>
    <w:rsid w:val="FAB52E4A"/>
    <w:rsid w:val="FAFBEC71"/>
    <w:rsid w:val="FB65F4DE"/>
    <w:rsid w:val="FBB7B322"/>
    <w:rsid w:val="FBBE0A25"/>
    <w:rsid w:val="FBDB1E7A"/>
    <w:rsid w:val="FBEF8F7E"/>
    <w:rsid w:val="FBF7DA9F"/>
    <w:rsid w:val="FBF8F83B"/>
    <w:rsid w:val="FBF99734"/>
    <w:rsid w:val="FBFF1A8F"/>
    <w:rsid w:val="FBFF3EF9"/>
    <w:rsid w:val="FC1D4FA8"/>
    <w:rsid w:val="FC7D6B76"/>
    <w:rsid w:val="FD35DDD0"/>
    <w:rsid w:val="FD501952"/>
    <w:rsid w:val="FD6E35A5"/>
    <w:rsid w:val="FD776DCD"/>
    <w:rsid w:val="FDB62D33"/>
    <w:rsid w:val="FDDD2443"/>
    <w:rsid w:val="FDE42EDC"/>
    <w:rsid w:val="FDE60E1A"/>
    <w:rsid w:val="FDFD3DF6"/>
    <w:rsid w:val="FDFE3918"/>
    <w:rsid w:val="FE333243"/>
    <w:rsid w:val="FE34EB89"/>
    <w:rsid w:val="FE6F3A2C"/>
    <w:rsid w:val="FED3A850"/>
    <w:rsid w:val="FED74AD6"/>
    <w:rsid w:val="FEDFA5D8"/>
    <w:rsid w:val="FEFD101F"/>
    <w:rsid w:val="FEFF5BD2"/>
    <w:rsid w:val="FF6F8AD9"/>
    <w:rsid w:val="FF75A8CF"/>
    <w:rsid w:val="FFAE531A"/>
    <w:rsid w:val="FFAF4477"/>
    <w:rsid w:val="FFBFB998"/>
    <w:rsid w:val="FFBFBAB5"/>
    <w:rsid w:val="FFCD8C55"/>
    <w:rsid w:val="FFDECB52"/>
    <w:rsid w:val="FFE18695"/>
    <w:rsid w:val="FFEC7A9E"/>
    <w:rsid w:val="FFF50AC9"/>
    <w:rsid w:val="FFFB360A"/>
    <w:rsid w:val="FFFE8A2F"/>
    <w:rsid w:val="FFFF5B51"/>
    <w:rsid w:val="FFFF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next w:val="5"/>
    <w:qFormat/>
    <w:uiPriority w:val="0"/>
    <w:pPr>
      <w:spacing w:after="120"/>
    </w:pPr>
    <w:rPr>
      <w:sz w:val="16"/>
      <w:szCs w:val="16"/>
    </w:rPr>
  </w:style>
  <w:style w:type="paragraph" w:customStyle="1" w:styleId="5">
    <w:name w:val="Char1"/>
    <w:basedOn w:val="1"/>
    <w:qFormat/>
    <w:uiPriority w:val="0"/>
    <w:pPr>
      <w:ind w:left="840" w:hanging="420"/>
    </w:pPr>
    <w:rPr>
      <w:sz w:val="24"/>
    </w:rPr>
  </w:style>
  <w:style w:type="paragraph" w:styleId="6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22"/>
    <w:rPr>
      <w:b/>
    </w:r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5">
    <w:name w:val="批注框文本 Char"/>
    <w:basedOn w:val="12"/>
    <w:link w:val="7"/>
    <w:semiHidden/>
    <w:qFormat/>
    <w:uiPriority w:val="99"/>
    <w:rPr>
      <w:sz w:val="18"/>
      <w:szCs w:val="18"/>
    </w:rPr>
  </w:style>
  <w:style w:type="paragraph" w:customStyle="1" w:styleId="16">
    <w:name w:val="fulltext-wrap_title"/>
    <w:basedOn w:val="1"/>
    <w:qFormat/>
    <w:uiPriority w:val="0"/>
    <w:pPr>
      <w:jc w:val="center"/>
    </w:pPr>
    <w:rPr>
      <w:sz w:val="30"/>
      <w:szCs w:val="30"/>
    </w:rPr>
  </w:style>
  <w:style w:type="paragraph" w:customStyle="1" w:styleId="17">
    <w:name w:val="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3DB41-C326-4C91-88DC-0FD70129D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5950</Words>
  <Characters>7497</Characters>
  <Lines>14</Lines>
  <Paragraphs>4</Paragraphs>
  <TotalTime>113</TotalTime>
  <ScaleCrop>false</ScaleCrop>
  <LinksUpToDate>false</LinksUpToDate>
  <CharactersWithSpaces>7497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2025-04-29T14:39:00Z</dcterms:created>
  <dc:creator>Microsoft</dc:creator>
  <cp:lastModifiedBy>人生如梦</cp:lastModifiedBy>
  <cp:lastPrinted>2025-08-14T03:21:00Z</cp:lastPrinted>
  <dcterms:modified xsi:type="dcterms:W3CDTF">2025-08-19T08:14:18Z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F6101D1107DD489D986AD450650FA97F_13</vt:lpwstr>
  </property>
  <property fmtid="{D5CDD505-2E9C-101B-9397-08002B2CF9AE}" pid="4" name="KSOTemplateDocerSaveRecord">
    <vt:lpwstr>eyJoZGlkIjoiOTVkYWYzYWRlNjY3OGE5OGJjODQ0MzdiZjBmMTMzNDgiLCJ1c2VySWQiOiI0NzQ3MjA4NzYifQ==</vt:lpwstr>
  </property>
</Properties>
</file>