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参加面试的应聘人员于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0到达指定的面试候考场，查看考场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6.应聘人员面试总时间为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jI4MzU3MGM5ZjI1NjU2MzVlYTg1ZDJiZWNjMjkifQ=="/>
    <w:docVar w:name="KSO_WPS_MARK_KEY" w:val="f2cdc35a-1516-4221-a9b2-e14684c6690f"/>
  </w:docVars>
  <w:rsids>
    <w:rsidRoot w:val="00BE0189"/>
    <w:rsid w:val="00246B7E"/>
    <w:rsid w:val="00BE0189"/>
    <w:rsid w:val="30545D83"/>
    <w:rsid w:val="4799147C"/>
    <w:rsid w:val="4C11675F"/>
    <w:rsid w:val="699661B2"/>
    <w:rsid w:val="706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657</Characters>
  <Lines>4</Lines>
  <Paragraphs>1</Paragraphs>
  <TotalTime>9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2025-05-15T09:41:00Z</dcterms:created>
  <dc:creator>ld</dc:creator>
  <cp:lastModifiedBy>安然</cp:lastModifiedBy>
  <dcterms:modified xsi:type="dcterms:W3CDTF">2025-05-22T08:19:41Z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eyJoZGlkIjoiMWNmMmY1NGUwY2JkZjJiYmVlZThjNDc4ODkwZGI2OWIiLCJ1c2VySWQiOiI0NTE5MDE3NzgifQ==</vt:lpwstr>
  </property>
  <property fmtid="{D5CDD505-2E9C-101B-9397-08002B2CF9AE}" pid="3" name="KSOProductBuildVer">
    <vt:lpwstr>2052-11.1.0.14309</vt:lpwstr>
  </property>
  <property fmtid="{D5CDD505-2E9C-101B-9397-08002B2CF9AE}" pid="4" name="ICV">
    <vt:lpwstr>F5567DAD784F4C8B98BD6DE4FD73EBE3_13</vt:lpwstr>
  </property>
</Properties>
</file>