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82BE">
      <w:pPr>
        <w:widowControl/>
        <w:spacing w:line="500" w:lineRule="exact"/>
        <w:jc w:val="center"/>
        <w:rPr>
          <w:rFonts w:hint="eastAsia" w:ascii="Times New Roman" w:hAnsi="Times New Roman" w:eastAsia="宋体" w:cs="Times New Roman"/>
          <w:b/>
          <w:sz w:val="36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2"/>
          <w:lang w:val="en-US" w:eastAsia="zh-CN"/>
        </w:rPr>
        <w:t>胡家坝镇龙王村淫羊藿种植基地建设项目</w:t>
      </w:r>
    </w:p>
    <w:p w14:paraId="2F8629D6">
      <w:pPr>
        <w:pStyle w:val="5"/>
        <w:spacing w:line="380" w:lineRule="exact"/>
        <w:jc w:val="center"/>
        <w:rPr>
          <w:rFonts w:hint="eastAsia" w:asciiTheme="majorEastAsia" w:hAnsiTheme="majorEastAsia" w:eastAsiaTheme="majorEastAsia"/>
          <w:b/>
          <w:bCs/>
          <w:sz w:val="36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28"/>
        </w:rPr>
        <w:t>竞争性</w:t>
      </w:r>
      <w:r>
        <w:rPr>
          <w:rFonts w:hint="eastAsia" w:asciiTheme="majorEastAsia" w:hAnsiTheme="majorEastAsia" w:eastAsiaTheme="majorEastAsia"/>
          <w:b/>
          <w:bCs/>
          <w:sz w:val="36"/>
          <w:szCs w:val="28"/>
          <w:lang w:eastAsia="zh-CN"/>
        </w:rPr>
        <w:t>谈判</w:t>
      </w:r>
      <w:r>
        <w:rPr>
          <w:rFonts w:hint="eastAsia" w:asciiTheme="majorEastAsia" w:hAnsiTheme="majorEastAsia" w:eastAsiaTheme="majorEastAsia"/>
          <w:b/>
          <w:bCs/>
          <w:sz w:val="36"/>
          <w:szCs w:val="28"/>
        </w:rPr>
        <w:t>成交</w:t>
      </w:r>
      <w:r>
        <w:rPr>
          <w:rFonts w:hint="eastAsia" w:asciiTheme="majorEastAsia" w:hAnsiTheme="majorEastAsia" w:eastAsiaTheme="majorEastAsia"/>
          <w:b/>
          <w:bCs/>
          <w:sz w:val="36"/>
          <w:szCs w:val="28"/>
          <w:lang w:eastAsia="zh-CN"/>
        </w:rPr>
        <w:t>结果</w:t>
      </w:r>
    </w:p>
    <w:p w14:paraId="0AE31C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-197" w:rightChars="-94"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胡家坝镇龙王村淫羊藿种植基地建设项目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已于202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日进行竞争性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，现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工作已结束，根据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小组评审结论及采购人书面确认，现评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</w:rPr>
        <w:t xml:space="preserve">结果如下：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976"/>
        <w:gridCol w:w="2769"/>
      </w:tblGrid>
      <w:tr w14:paraId="73A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436" w:type="dxa"/>
          </w:tcPr>
          <w:p w14:paraId="5C9B1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</w:tc>
        <w:tc>
          <w:tcPr>
            <w:tcW w:w="3436" w:type="dxa"/>
          </w:tcPr>
          <w:p w14:paraId="08C1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3436" w:type="dxa"/>
          </w:tcPr>
          <w:p w14:paraId="25261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2CA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Align w:val="center"/>
          </w:tcPr>
          <w:p w14:paraId="6CAA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陕西天汉神草农业发展有限公司</w:t>
            </w:r>
          </w:p>
        </w:tc>
        <w:tc>
          <w:tcPr>
            <w:tcW w:w="3436" w:type="dxa"/>
            <w:vAlign w:val="center"/>
          </w:tcPr>
          <w:p w14:paraId="2357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549350.00元</w:t>
            </w:r>
          </w:p>
        </w:tc>
        <w:tc>
          <w:tcPr>
            <w:tcW w:w="3436" w:type="dxa"/>
            <w:vAlign w:val="center"/>
          </w:tcPr>
          <w:p w14:paraId="47D21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B57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Align w:val="center"/>
          </w:tcPr>
          <w:p w14:paraId="5AE4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陕西汉玉羌韵农业科技有限公司</w:t>
            </w:r>
          </w:p>
        </w:tc>
        <w:tc>
          <w:tcPr>
            <w:tcW w:w="3436" w:type="dxa"/>
            <w:vAlign w:val="center"/>
          </w:tcPr>
          <w:p w14:paraId="56D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549500.00元</w:t>
            </w:r>
          </w:p>
        </w:tc>
        <w:tc>
          <w:tcPr>
            <w:tcW w:w="3436" w:type="dxa"/>
            <w:vAlign w:val="center"/>
          </w:tcPr>
          <w:p w14:paraId="4BCA4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154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436" w:type="dxa"/>
            <w:vAlign w:val="center"/>
          </w:tcPr>
          <w:p w14:paraId="3FCB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汉中盛丰富源农业科技有限公司</w:t>
            </w:r>
          </w:p>
        </w:tc>
        <w:tc>
          <w:tcPr>
            <w:tcW w:w="3436" w:type="dxa"/>
            <w:vAlign w:val="center"/>
          </w:tcPr>
          <w:p w14:paraId="714C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549600.00元</w:t>
            </w:r>
          </w:p>
        </w:tc>
        <w:tc>
          <w:tcPr>
            <w:tcW w:w="3436" w:type="dxa"/>
            <w:vAlign w:val="center"/>
          </w:tcPr>
          <w:p w14:paraId="56A1C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4C41E3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公示期：1天</w:t>
      </w:r>
    </w:p>
    <w:p w14:paraId="172E161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E85AF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各有关当事人若对本公告有异议，请按《中华人民共和国政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府采购法》第五十二条之有关规定执行。</w:t>
      </w:r>
    </w:p>
    <w:p w14:paraId="3804BD4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A95F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采购人：宁强县胡家坝镇人民政府</w:t>
      </w:r>
    </w:p>
    <w:p w14:paraId="1D90A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地址：陕西省宁强县胡家坝镇宁勉街</w:t>
      </w:r>
    </w:p>
    <w:p w14:paraId="7610256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联系电话：0916-4356043</w:t>
      </w:r>
    </w:p>
    <w:p w14:paraId="07EE6C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采购代理机构：华建联项目管理有限公司</w:t>
      </w:r>
    </w:p>
    <w:p w14:paraId="09EF1EF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地址：陕西省汉中市汉台区七里街道办事处盛世国际商业广场二号写字楼11楼1105室</w:t>
      </w:r>
    </w:p>
    <w:p w14:paraId="423B6A1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联系方式：0916-2222662</w:t>
      </w:r>
    </w:p>
    <w:p w14:paraId="5D042A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94B464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华建联项目管理有限公司</w:t>
      </w:r>
    </w:p>
    <w:p w14:paraId="409692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ascii="ˎ̥" w:hAnsi="ˎ̥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791" w:right="1791" w:bottom="1791" w:left="17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xNmQzNWY5NjUwNTMxMDZjOTQ2NjFlNDIwYzRlMTYifQ=="/>
  </w:docVars>
  <w:rsids>
    <w:rsidRoot w:val="008C2B12"/>
    <w:rsid w:val="00023C73"/>
    <w:rsid w:val="00085341"/>
    <w:rsid w:val="000E50F9"/>
    <w:rsid w:val="0010689F"/>
    <w:rsid w:val="00126B15"/>
    <w:rsid w:val="00180BBD"/>
    <w:rsid w:val="00197039"/>
    <w:rsid w:val="001C7926"/>
    <w:rsid w:val="001D1130"/>
    <w:rsid w:val="001D584B"/>
    <w:rsid w:val="001F0482"/>
    <w:rsid w:val="00236C59"/>
    <w:rsid w:val="002843D5"/>
    <w:rsid w:val="00285753"/>
    <w:rsid w:val="00293B23"/>
    <w:rsid w:val="002D17CF"/>
    <w:rsid w:val="002F003F"/>
    <w:rsid w:val="0030420B"/>
    <w:rsid w:val="00306287"/>
    <w:rsid w:val="0031116E"/>
    <w:rsid w:val="00315422"/>
    <w:rsid w:val="003204D3"/>
    <w:rsid w:val="0032645A"/>
    <w:rsid w:val="00367EF0"/>
    <w:rsid w:val="00372E3A"/>
    <w:rsid w:val="0039250D"/>
    <w:rsid w:val="003F1EFB"/>
    <w:rsid w:val="003F32DC"/>
    <w:rsid w:val="003F3879"/>
    <w:rsid w:val="0042416C"/>
    <w:rsid w:val="00451CD7"/>
    <w:rsid w:val="00454A78"/>
    <w:rsid w:val="004634D1"/>
    <w:rsid w:val="004740A8"/>
    <w:rsid w:val="004820DE"/>
    <w:rsid w:val="00485125"/>
    <w:rsid w:val="004C7BA8"/>
    <w:rsid w:val="004D0B65"/>
    <w:rsid w:val="004D64E2"/>
    <w:rsid w:val="00541E7F"/>
    <w:rsid w:val="00564F36"/>
    <w:rsid w:val="005663F6"/>
    <w:rsid w:val="00577113"/>
    <w:rsid w:val="005C558D"/>
    <w:rsid w:val="005F4C0A"/>
    <w:rsid w:val="006240D2"/>
    <w:rsid w:val="00626B3C"/>
    <w:rsid w:val="00645EE4"/>
    <w:rsid w:val="00647794"/>
    <w:rsid w:val="00677C5C"/>
    <w:rsid w:val="006842FF"/>
    <w:rsid w:val="006A188D"/>
    <w:rsid w:val="006A2E72"/>
    <w:rsid w:val="0072506B"/>
    <w:rsid w:val="00733568"/>
    <w:rsid w:val="007560FE"/>
    <w:rsid w:val="00765292"/>
    <w:rsid w:val="00783590"/>
    <w:rsid w:val="007D7C45"/>
    <w:rsid w:val="007F3856"/>
    <w:rsid w:val="00813A17"/>
    <w:rsid w:val="00840766"/>
    <w:rsid w:val="00845174"/>
    <w:rsid w:val="00846A8C"/>
    <w:rsid w:val="0085185E"/>
    <w:rsid w:val="00867341"/>
    <w:rsid w:val="008743BE"/>
    <w:rsid w:val="008A2879"/>
    <w:rsid w:val="008C2B12"/>
    <w:rsid w:val="008D35D5"/>
    <w:rsid w:val="008E36AD"/>
    <w:rsid w:val="0091175C"/>
    <w:rsid w:val="009377DC"/>
    <w:rsid w:val="009407C2"/>
    <w:rsid w:val="00954C30"/>
    <w:rsid w:val="0095688C"/>
    <w:rsid w:val="009817EA"/>
    <w:rsid w:val="00986D7D"/>
    <w:rsid w:val="009A455F"/>
    <w:rsid w:val="009A710D"/>
    <w:rsid w:val="009B4ED9"/>
    <w:rsid w:val="009D40D6"/>
    <w:rsid w:val="009F55CA"/>
    <w:rsid w:val="00A01EFE"/>
    <w:rsid w:val="00A22C18"/>
    <w:rsid w:val="00A35782"/>
    <w:rsid w:val="00A37D40"/>
    <w:rsid w:val="00A75793"/>
    <w:rsid w:val="00AB372B"/>
    <w:rsid w:val="00AB6C51"/>
    <w:rsid w:val="00B67E87"/>
    <w:rsid w:val="00B7534D"/>
    <w:rsid w:val="00B82483"/>
    <w:rsid w:val="00B85427"/>
    <w:rsid w:val="00B85E15"/>
    <w:rsid w:val="00B930D3"/>
    <w:rsid w:val="00BA57ED"/>
    <w:rsid w:val="00C2189D"/>
    <w:rsid w:val="00C4482B"/>
    <w:rsid w:val="00C60DF7"/>
    <w:rsid w:val="00C80CEB"/>
    <w:rsid w:val="00CB14F1"/>
    <w:rsid w:val="00CE22F5"/>
    <w:rsid w:val="00D26223"/>
    <w:rsid w:val="00D36020"/>
    <w:rsid w:val="00D52124"/>
    <w:rsid w:val="00D6114B"/>
    <w:rsid w:val="00D65082"/>
    <w:rsid w:val="00DE1D69"/>
    <w:rsid w:val="00DE24F6"/>
    <w:rsid w:val="00DF019A"/>
    <w:rsid w:val="00DF64AD"/>
    <w:rsid w:val="00E3094C"/>
    <w:rsid w:val="00E52F01"/>
    <w:rsid w:val="00E574AE"/>
    <w:rsid w:val="00E63CBC"/>
    <w:rsid w:val="00E64864"/>
    <w:rsid w:val="00E657AA"/>
    <w:rsid w:val="00EA3317"/>
    <w:rsid w:val="00EC2402"/>
    <w:rsid w:val="00EE5689"/>
    <w:rsid w:val="00EE7707"/>
    <w:rsid w:val="00F311B4"/>
    <w:rsid w:val="00F503EF"/>
    <w:rsid w:val="00F66C25"/>
    <w:rsid w:val="00F672A5"/>
    <w:rsid w:val="00F828DD"/>
    <w:rsid w:val="00F85C81"/>
    <w:rsid w:val="00F950B3"/>
    <w:rsid w:val="01300E50"/>
    <w:rsid w:val="017252B0"/>
    <w:rsid w:val="045A3AA2"/>
    <w:rsid w:val="04F42F40"/>
    <w:rsid w:val="057A31BF"/>
    <w:rsid w:val="0A6D24B3"/>
    <w:rsid w:val="0D037A73"/>
    <w:rsid w:val="0D510EB4"/>
    <w:rsid w:val="0DF24B1A"/>
    <w:rsid w:val="0E493925"/>
    <w:rsid w:val="0EA175BE"/>
    <w:rsid w:val="0EB34682"/>
    <w:rsid w:val="0F5D4D54"/>
    <w:rsid w:val="10632D8A"/>
    <w:rsid w:val="110D2801"/>
    <w:rsid w:val="137E65AA"/>
    <w:rsid w:val="13C41F8F"/>
    <w:rsid w:val="142C092E"/>
    <w:rsid w:val="14446874"/>
    <w:rsid w:val="14E24583"/>
    <w:rsid w:val="169C287F"/>
    <w:rsid w:val="16FD10FB"/>
    <w:rsid w:val="183E4F62"/>
    <w:rsid w:val="19401273"/>
    <w:rsid w:val="1A8B4563"/>
    <w:rsid w:val="1BBE74D6"/>
    <w:rsid w:val="1D4638D1"/>
    <w:rsid w:val="1D951232"/>
    <w:rsid w:val="1DF52188"/>
    <w:rsid w:val="1F10503B"/>
    <w:rsid w:val="1F580DB8"/>
    <w:rsid w:val="20B75722"/>
    <w:rsid w:val="25C925D2"/>
    <w:rsid w:val="263810CB"/>
    <w:rsid w:val="26491EED"/>
    <w:rsid w:val="264E3FD1"/>
    <w:rsid w:val="27755F51"/>
    <w:rsid w:val="28BA614B"/>
    <w:rsid w:val="2E2C087A"/>
    <w:rsid w:val="2FEC4F4B"/>
    <w:rsid w:val="30CF5DA3"/>
    <w:rsid w:val="321A5490"/>
    <w:rsid w:val="325A5388"/>
    <w:rsid w:val="33C11382"/>
    <w:rsid w:val="33E242B5"/>
    <w:rsid w:val="36C95CD8"/>
    <w:rsid w:val="38446CCF"/>
    <w:rsid w:val="39FC5636"/>
    <w:rsid w:val="3A5F6662"/>
    <w:rsid w:val="3A602940"/>
    <w:rsid w:val="3C46628D"/>
    <w:rsid w:val="3C6203D7"/>
    <w:rsid w:val="3F180246"/>
    <w:rsid w:val="3FCF7CC2"/>
    <w:rsid w:val="40201916"/>
    <w:rsid w:val="44533B53"/>
    <w:rsid w:val="44F34E3A"/>
    <w:rsid w:val="460910C6"/>
    <w:rsid w:val="478E709B"/>
    <w:rsid w:val="496D5E17"/>
    <w:rsid w:val="4993038A"/>
    <w:rsid w:val="4C675832"/>
    <w:rsid w:val="4C8C37FE"/>
    <w:rsid w:val="503F139B"/>
    <w:rsid w:val="52ED07B2"/>
    <w:rsid w:val="53EA5D6B"/>
    <w:rsid w:val="53F33C81"/>
    <w:rsid w:val="54AC2D46"/>
    <w:rsid w:val="54CA6C96"/>
    <w:rsid w:val="581B56DB"/>
    <w:rsid w:val="58954DB7"/>
    <w:rsid w:val="59770D34"/>
    <w:rsid w:val="5E427CB9"/>
    <w:rsid w:val="5F465EA7"/>
    <w:rsid w:val="5FBD0CFB"/>
    <w:rsid w:val="60F31CA5"/>
    <w:rsid w:val="634D24D6"/>
    <w:rsid w:val="66AD09E9"/>
    <w:rsid w:val="68A20920"/>
    <w:rsid w:val="6F0B6C3D"/>
    <w:rsid w:val="70DF2AA4"/>
    <w:rsid w:val="7270482B"/>
    <w:rsid w:val="74EC7844"/>
    <w:rsid w:val="75256719"/>
    <w:rsid w:val="76E4417D"/>
    <w:rsid w:val="788D3C53"/>
    <w:rsid w:val="78F8550E"/>
    <w:rsid w:val="7C164163"/>
    <w:rsid w:val="7C904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cs="Times New Roman"/>
      <w:color w:val="auto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385</Characters>
  <Lines>4</Lines>
  <Paragraphs>1</Paragraphs>
  <TotalTime>0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2018-07-18T03:54:00Z</dcterms:created>
  <dc:creator>User</dc:creator>
  <cp:lastModifiedBy>闹钟</cp:lastModifiedBy>
  <cp:lastPrinted>2023-12-18T06:35:00Z</cp:lastPrinted>
  <dcterms:modified xsi:type="dcterms:W3CDTF">2026-07-17T00:55:49Z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D4821F46BC4C418BB83FED0637CB7E83</vt:lpwstr>
  </property>
  <property fmtid="{D5CDD505-2E9C-101B-9397-08002B2CF9AE}" pid="4" name="KSOTemplateDocerSaveRecord">
    <vt:lpwstr>eyJoZGlkIjoiOGQxNmQzNWY5NjUwNTMxMDZjOTQ2NjFlNDIwYzRlMTYiLCJ1c2VySWQiOiIxMDAwMzI4MDA1In0=</vt:lpwstr>
  </property>
</Properties>
</file>