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二批一次性求职补贴公示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根据宁人社发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80号关于切实做好脱贫攻坚过渡期就业帮扶工作的通知，我局对受理的202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批求职补贴申请进行了审核，情况如下：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脱贫劳动力一次性求职补贴（202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批）：申报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人，审核后有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</w:rPr>
        <w:t>人符合一次性求职补贴条件，补贴金额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元.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以上补贴已经会议研究审定，现予以公示，欢迎各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届</w:t>
      </w:r>
      <w:r>
        <w:rPr>
          <w:rFonts w:hint="eastAsia" w:ascii="仿宋_GB2312" w:hAnsi="仿宋_GB2312" w:eastAsia="仿宋_GB2312" w:cs="仿宋_GB2312"/>
          <w:sz w:val="32"/>
          <w:szCs w:val="32"/>
        </w:rPr>
        <w:t>人士监督。公示时间：202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日，共7天。如有异议，请致电或致函县人力资源和社会保障局，电话：0916-4221231。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宁强县人力资源和社会保障局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ZjI4MzU3MGM5ZjI1NjU2MzVlYTg1ZDJiZWNjMjkifQ=="/>
    <w:docVar w:name="KSO_WPS_MARK_KEY" w:val="d7fbfdfd-89f9-4ed2-9080-150dd516fa23"/>
  </w:docVars>
  <w:rsids>
    <w:rsidRoot w:val="00000000"/>
    <w:rsid w:val="0CBB504A"/>
    <w:rsid w:val="0F744000"/>
    <w:rsid w:val="1A956E05"/>
    <w:rsid w:val="22F66A24"/>
    <w:rsid w:val="273D54AD"/>
    <w:rsid w:val="2D981E69"/>
    <w:rsid w:val="30B81F60"/>
    <w:rsid w:val="4C674D51"/>
    <w:rsid w:val="4D0777BF"/>
    <w:rsid w:val="50A24E19"/>
    <w:rsid w:val="57391BE2"/>
    <w:rsid w:val="6122399A"/>
    <w:rsid w:val="6BEE4949"/>
    <w:rsid w:val="6D8F1F89"/>
    <w:rsid w:val="7B3A651C"/>
    <w:rsid w:val="7CEF35A8"/>
    <w:rsid w:val="7F2B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263</Characters>
  <Lines>0</Lines>
  <Paragraphs>0</Paragraphs>
  <TotalTime>7</TotalTime>
  <ScaleCrop>false</ScaleCrop>
  <LinksUpToDate>false</LinksUpToDate>
  <CharactersWithSpaces>266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ld</dc:creator>
  <cp:lastModifiedBy>安然</cp:lastModifiedBy>
  <cp:lastPrinted>2022-09-30T08:22:00Z</cp:lastPrinted>
  <dcterms:modified xsi:type="dcterms:W3CDTF">2024-11-11T07:28:32Z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E7D35206F95744DE8A7CA367101859EC_13</vt:lpwstr>
  </property>
</Properties>
</file>