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5E00D">
      <w:p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4</w:t>
      </w:r>
    </w:p>
    <w:p w14:paraId="1B66A16E">
      <w:pPr>
        <w:spacing w:line="560" w:lineRule="exact"/>
        <w:jc w:val="center"/>
        <w:rPr>
          <w:rFonts w:hint="eastAsia" w:ascii="方正小标宋简体" w:hAnsi="Calibri" w:eastAsia="方正小标宋简体"/>
          <w:b/>
          <w:bCs/>
          <w:spacing w:val="-12"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pacing w:val="-12"/>
          <w:sz w:val="44"/>
          <w:szCs w:val="44"/>
        </w:rPr>
        <w:t>关于不合格检验项目的说明</w:t>
      </w:r>
    </w:p>
    <w:p w14:paraId="53EC6295">
      <w:pPr>
        <w:spacing w:line="560" w:lineRule="exact"/>
        <w:rPr>
          <w:rFonts w:hint="eastAsia" w:ascii="方正小标宋简体" w:eastAsia="方正小标宋简体"/>
          <w:spacing w:val="-12"/>
          <w:sz w:val="32"/>
          <w:szCs w:val="32"/>
        </w:rPr>
      </w:pPr>
      <w:r>
        <w:rPr>
          <w:rFonts w:hint="eastAsia" w:ascii="方正小标宋简体" w:eastAsia="方正小标宋简体"/>
          <w:spacing w:val="-12"/>
          <w:sz w:val="32"/>
          <w:szCs w:val="32"/>
        </w:rPr>
        <w:t xml:space="preserve"> </w:t>
      </w:r>
    </w:p>
    <w:p w14:paraId="48E0065A">
      <w:pPr>
        <w:pStyle w:val="3"/>
        <w:numPr>
          <w:ilvl w:val="0"/>
          <w:numId w:val="0"/>
        </w:numPr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噻虫嗪</w:t>
      </w:r>
    </w:p>
    <w:p w14:paraId="77C7F204">
      <w:pPr>
        <w:pStyle w:val="3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噻虫嗪是一种具有触杀、胃毒和内吸作用的杀虫剂。能被迅速吸收到植物体内，并在木质部向顶传导。GB 2763-2021《食品安全国家标准 食品中农药最大残留限量》中规定，噻虫嗪在香蕉中的最大残留限量0.02 mg/kg。超标的原因可能是菜农对使用农药的安全间隔期不了解，从而违规使用或滥用农药。少量的农药残留不会引起人体急性中毒，但长期食用噻虫嗪超标的食品，对人体健康也有一定影响。</w:t>
      </w:r>
    </w:p>
    <w:p w14:paraId="34DDFF34">
      <w:pPr>
        <w:pStyle w:val="3"/>
        <w:numPr>
          <w:ilvl w:val="0"/>
          <w:numId w:val="0"/>
        </w:numPr>
        <w:ind w:firstLine="640" w:firstLineChars="200"/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 w:bidi="ar-SA"/>
        </w:rPr>
        <w:t>二、噻虫胺</w:t>
      </w:r>
    </w:p>
    <w:p w14:paraId="57AC6A45">
      <w:pPr>
        <w:pStyle w:val="3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噻虫胺是一种烟碱类杀虫剂，具有触杀、胃毒作用，具有根内吸活性和层间传导性。GB 2763-2021《食品安全国家标准 食品中农药最大残留限量》中规定，噻虫胺在芹菜中的最大残留限量分别为0.04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mg/kg，在豇豆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中的最大残留限量为≤0.01mg/kg。超标的原因可能是种植户对使用农药的安全间隔期不了解，从而违规使用。少量的农药残留不会引起人体急性中毒，但长期食用噻虫胺超标的食品，对人体健康也有一定影响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6E5125B8">
      <w:pPr>
        <w:pStyle w:val="3"/>
        <w:numPr>
          <w:ilvl w:val="0"/>
          <w:numId w:val="0"/>
        </w:num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zOTUyZTE5MmMzYzAxMTJmMjYzMjZlMjQ2Y2VhNDIifQ=="/>
  </w:docVars>
  <w:rsids>
    <w:rsidRoot w:val="05401AA9"/>
    <w:rsid w:val="05401AA9"/>
    <w:rsid w:val="09F71624"/>
    <w:rsid w:val="0BE61CEF"/>
    <w:rsid w:val="0CA84EC9"/>
    <w:rsid w:val="0F9F0B60"/>
    <w:rsid w:val="100B4388"/>
    <w:rsid w:val="138A4CF1"/>
    <w:rsid w:val="14555E7B"/>
    <w:rsid w:val="14EB043F"/>
    <w:rsid w:val="19941F11"/>
    <w:rsid w:val="1A2F5E84"/>
    <w:rsid w:val="1FB81A81"/>
    <w:rsid w:val="220C09C4"/>
    <w:rsid w:val="259B0CA3"/>
    <w:rsid w:val="27DD6235"/>
    <w:rsid w:val="282910EA"/>
    <w:rsid w:val="2A7B45EB"/>
    <w:rsid w:val="2D13417F"/>
    <w:rsid w:val="31B74927"/>
    <w:rsid w:val="353C72A3"/>
    <w:rsid w:val="3C812F4E"/>
    <w:rsid w:val="3F602BD7"/>
    <w:rsid w:val="40427563"/>
    <w:rsid w:val="42FC147E"/>
    <w:rsid w:val="43100A85"/>
    <w:rsid w:val="497F1B51"/>
    <w:rsid w:val="49890BD8"/>
    <w:rsid w:val="4DC85534"/>
    <w:rsid w:val="68336E40"/>
    <w:rsid w:val="787C6B06"/>
    <w:rsid w:val="78C54E9F"/>
    <w:rsid w:val="7E562643"/>
    <w:rsid w:val="7EF303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356</Words>
  <Characters>388</Characters>
  <Lines>0</Lines>
  <Paragraphs>0</Paragraphs>
  <TotalTime>1</TotalTime>
  <ScaleCrop>false</ScaleCrop>
  <LinksUpToDate>false</LinksUpToDate>
  <CharactersWithSpaces>395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2018-11-19T04:45:00Z</dcterms:created>
  <dc:creator>何浩浩</dc:creator>
  <cp:lastModifiedBy>木子虎</cp:lastModifiedBy>
  <dcterms:modified xsi:type="dcterms:W3CDTF">2025-10-22T04:37:08Z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D8279A46BC644D1B8970A8A6B9AAB237_13</vt:lpwstr>
  </property>
  <property fmtid="{D5CDD505-2E9C-101B-9397-08002B2CF9AE}" pid="4" name="KSOTemplateDocerSaveRecord">
    <vt:lpwstr>eyJoZGlkIjoiNDg2NzgzODgwYmE5NDk3YTczZTA2NzJhNjcxYTI5Y2IiLCJ1c2VySWQiOiI1NDY3NjgxNzcifQ==</vt:lpwstr>
  </property>
</Properties>
</file>