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AB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6EB3E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 w14:paraId="3FFB66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一、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餐饮食品</w:t>
      </w:r>
      <w:bookmarkStart w:id="0" w:name="_GoBack"/>
      <w:bookmarkEnd w:id="0"/>
    </w:p>
    <w:p w14:paraId="6B3D1CE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20C36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GB 2760-2014《食品安全国家标准 食品添加剂使用标准》、GB 2762-2022《食品安全国家标准 食品中污染物限量》、GB 2761-2017《食品安全国家标准 食品中真菌毒素限量》、《关于禁止餐饮服务单位采购、贮存、使用食品添加剂亚硝酸盐的公告》(卫生部公告 2012 年第 10 号)。</w:t>
      </w:r>
    </w:p>
    <w:p w14:paraId="0834D23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4D6E932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花生制品(自制)的抽检项目包括黄曲霉毒素B₁；</w:t>
      </w:r>
    </w:p>
    <w:p w14:paraId="02A2392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酱卤肉制品(自制)的抽检项目包括胭脂红、亚硝酸盐(以亚硝酸钠计)、铬(以Cr计)；</w:t>
      </w:r>
    </w:p>
    <w:p w14:paraId="4EA3253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馒头花卷(自制)的抽检项目包括山梨酸及其钾盐(以山梨酸计)、苯甲酸及其钠盐(以苯甲酸计)、脱氢乙酸及其钠盐(以脱氢乙酸计)、糖精钠(以糖精计)；</w:t>
      </w:r>
    </w:p>
    <w:p w14:paraId="70C7C54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其他发酵面制品(自制)的抽检项目包括山梨酸及其钾盐(以山梨酸计)、苯甲酸及其钠盐(以苯甲酸计)、脱氢乙酸及其钠盐(以脱氢乙酸计)、糖精钠(以糖精计)；</w:t>
      </w:r>
    </w:p>
    <w:p w14:paraId="34B5721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其他生制面制品(自制)的抽检项目包括山梨酸及其钾盐(以山梨酸计)、苯甲酸及其钠盐(以苯甲酸计)、脱氢乙酸及其钠盐(以脱氢乙酸计)；</w:t>
      </w:r>
    </w:p>
    <w:p w14:paraId="1F40ECB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熏烧烤肉类(自制)的抽检项目包括GB 2760-2014《食品安全国家标准 食品添加剂使用标准》、GB 2762-2022《食品安全国家标准 食品中污染物限量》、《关于禁止餐饮服务单位采购、贮存、使用食品添加剂亚硝酸盐的公告》(卫生部公告 2012 年第 10 号)。</w:t>
      </w:r>
    </w:p>
    <w:p w14:paraId="131E85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二、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炒货食品及坚果制品</w:t>
      </w:r>
    </w:p>
    <w:p w14:paraId="5AA9FEE3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5F33C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抽检依据是GB 2760-2014《食品安全国家标准 食品添加剂使用标准》、GB 19300-2014《食品安全国家标准 坚果与籽类食品》。</w:t>
      </w:r>
    </w:p>
    <w:p w14:paraId="27BA467C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6B5681D4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其他炒货食品及坚果制品的抽检项目包括酸价(以脂肪计)(KOH)、过氧化值(以脂肪计)、二氧化硫残留量；</w:t>
      </w:r>
    </w:p>
    <w:p w14:paraId="25091D13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开心果、杏仁、扁桃仁、松仁、瓜子的抽检项目包括酸价(以脂肪计)(KOH)、过氧化值(以脂肪计)、二氧化硫残留量。</w:t>
      </w:r>
    </w:p>
    <w:p w14:paraId="0E87D2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三、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蛋制品</w:t>
      </w:r>
    </w:p>
    <w:p w14:paraId="0FCA9ACF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1FB9DF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抽检依据是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GB 2760-2014《食品安全国家标准 食品添加剂使用标准》、GB 2762-2022《食品安全国家标准 食品中污染物限量》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0C5F7970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</w:rPr>
        <w:t>检验项目</w:t>
      </w:r>
    </w:p>
    <w:p w14:paraId="0300D72E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再制蛋的抽检项目包括苯甲酸及其钠盐(以苯甲酸计)、山梨酸及其钾盐(以山梨酸计)、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铅(以Pb计)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。</w:t>
      </w:r>
    </w:p>
    <w:p w14:paraId="6D48B6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四、</w:t>
      </w:r>
      <w:r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  <w:t>淀粉及淀粉制品</w:t>
      </w:r>
    </w:p>
    <w:p w14:paraId="2E13B614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</w:rPr>
        <w:t>抽检依据</w:t>
      </w:r>
    </w:p>
    <w:p w14:paraId="7E9EEB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4F0EE0D2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</w:rPr>
        <w:t>检验项目</w:t>
      </w:r>
    </w:p>
    <w:p w14:paraId="2AD8276A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00" w:firstLineChars="0"/>
        <w:textAlignment w:val="auto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粉丝粉条的抽检项目包括铝的残留量(干样品,以Al计)、二氧化硫残留量、柠檬黄、日落黄。</w:t>
      </w:r>
    </w:p>
    <w:p w14:paraId="7CBA49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五、</w:t>
      </w:r>
      <w:r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  <w:t>豆制品</w:t>
      </w:r>
    </w:p>
    <w:p w14:paraId="549EC4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抽检依据</w:t>
      </w:r>
    </w:p>
    <w:p w14:paraId="47041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抽检依据是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7236A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检验项目</w:t>
      </w:r>
    </w:p>
    <w:p w14:paraId="260E49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腐竹、油皮及其再制品的抽检项目包括苯甲酸及其钠盐(以苯甲酸计)、山梨酸及其钾盐(以山梨酸计)、铝的残留量(干样品,以Al计)、脱氢乙酸及其钠盐(以脱氢乙酸计)。</w:t>
      </w:r>
    </w:p>
    <w:p w14:paraId="654F48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六、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糕点</w:t>
      </w:r>
    </w:p>
    <w:p w14:paraId="37441F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抽检依据</w:t>
      </w:r>
    </w:p>
    <w:p w14:paraId="77E68B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308477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eastAsia="zh-CN"/>
        </w:rPr>
        <w:t>（二）检验项目</w:t>
      </w:r>
    </w:p>
    <w:p w14:paraId="7CE56E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1.糕点的抽检项目包括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苯甲酸及其钠盐(以苯甲酸计)、山梨酸及其钾盐(以山梨酸计)、糖精钠(以糖精计)、脱氢乙酸及其钠盐(以脱氢乙酸计)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47E752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七、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罐头</w:t>
      </w:r>
    </w:p>
    <w:p w14:paraId="462BF0DC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5392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313FD04F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2AAE7766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水果类罐头的抽检项目包括脱氢乙酸及其钠盐(以脱氢乙酸计)、苯甲酸及其钠盐(以苯甲酸计)、山梨酸及其钾盐(以山梨酸计)、日落黄、柠檬黄。</w:t>
      </w:r>
    </w:p>
    <w:p w14:paraId="68B510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八、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酒类</w:t>
      </w:r>
    </w:p>
    <w:p w14:paraId="74D3A10A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350AF0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5D58ECC4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423FBC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1.其他发酵酒的抽检项目包括苯甲酸及其钠盐(以苯甲酸计)、山梨酸及其钾盐(以山梨酸计)、糖精钠(以糖精计)、甜蜜素(以环己基氨基磺酸计)。</w:t>
      </w:r>
    </w:p>
    <w:p w14:paraId="47267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九、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粮食加工品</w:t>
      </w:r>
    </w:p>
    <w:p w14:paraId="094A1BED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1CAD98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、GB 2762-2022《食品安全国家标准 食品中污染物限量》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7673184B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63B105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发酵面制品的抽检项目包括苯甲酸及其钠盐(以苯甲酸计)、山梨酸及其钾盐(以山梨酸计)、糖精钠(以糖精计)、脱氢乙酸及其钠盐(以脱氢乙酸计)；</w:t>
      </w:r>
    </w:p>
    <w:p w14:paraId="375593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挂面的抽检项目包括铅(以Pb计)、脱氢乙酸及其钠盐(以脱氢乙酸计)、柠檬黄、日落黄；</w:t>
      </w:r>
    </w:p>
    <w:p w14:paraId="462DF7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3.生湿面制品的抽检项目包括苯甲酸及其钠盐(以苯甲酸计)、山梨酸及其钾盐(以山梨酸计)、脱氢乙酸及其钠盐(以脱氢乙酸计)。</w:t>
      </w:r>
    </w:p>
    <w:p w14:paraId="4ED522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 w:bidi="ar-SA"/>
        </w:rPr>
        <w:t>十</w:t>
      </w: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 w:bidi="ar-SA"/>
        </w:rPr>
        <w:t>肉制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品</w:t>
      </w:r>
    </w:p>
    <w:p w14:paraId="57BDE7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216DCB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3D9408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587F49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熏烧烤肉制品的抽检项目包括山梨酸及其钾盐(以山梨酸计)、亚硝酸盐(以亚硝酸钠计)、苯甲酸及其钠盐(以苯甲酸计)、胭脂红、日落黄、柠檬黄、糖精钠(以糖精计)；</w:t>
      </w:r>
    </w:p>
    <w:p w14:paraId="340D9E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2.熏煮香肠火腿制品的抽检项目包括亚硝酸盐(以亚硝酸钠计)、苯甲酸及其钠盐(以苯甲酸计)、山梨酸及其钾盐(以山梨酸计)、脱氢乙酸及其钠盐(以脱氢乙酸计)、胭脂红、诱惑红。</w:t>
      </w:r>
    </w:p>
    <w:p w14:paraId="69964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 w:bidi="ar-SA"/>
        </w:rPr>
        <w:t>十一</w:t>
      </w: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食用油、油脂及其制品</w:t>
      </w:r>
    </w:p>
    <w:p w14:paraId="493326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7" w:firstLineChars="0"/>
        <w:textAlignment w:val="auto"/>
        <w:outlineLvl w:val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2C696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抽检依据是GB/T 1535-2017《大豆油》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187E6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28AA05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大豆油的抽检项目包括酸价(KOH)、过氧化值、苯并[a]芘、特丁基对苯二酚(TBHQ)；</w:t>
      </w:r>
    </w:p>
    <w:p w14:paraId="3E809C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2.菜籽油的抽检项目包括酸价(KOH)、过氧化值、苯并[a]芘、特丁基对苯二酚(TBHQ)、乙基麦芽酚。</w:t>
      </w:r>
    </w:p>
    <w:p w14:paraId="7AEA9A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 w:bidi="ar-SA"/>
        </w:rPr>
        <w:t>十二</w:t>
      </w: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蔬菜制品</w:t>
      </w:r>
    </w:p>
    <w:p w14:paraId="24426B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7" w:firstLineChars="0"/>
        <w:textAlignment w:val="auto"/>
        <w:outlineLvl w:val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1FA1DB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2762-2022《食品安全国家标准 食品中污染物限量》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73F02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33BEC1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酱腌菜的抽检项目包括苯甲酸及其钠盐(以苯甲酸计)、山梨酸及其钾盐(以山梨酸计)、脱氢乙酸及其钠盐(以脱氢乙酸计)、亚硝酸盐(以NaNO₂计)。</w:t>
      </w:r>
    </w:p>
    <w:p w14:paraId="57721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 w:bidi="ar-SA"/>
        </w:rPr>
        <w:t>十三</w:t>
      </w: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 w:bidi="ar-SA"/>
        </w:rPr>
        <w:t>水果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制品</w:t>
      </w:r>
    </w:p>
    <w:p w14:paraId="15DBE0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7" w:firstLineChars="0"/>
        <w:textAlignment w:val="auto"/>
        <w:outlineLvl w:val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16ABA5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3CD88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491057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lang w:val="en-US" w:eastAsia="zh-CN" w:bidi="ar-SA"/>
        </w:rPr>
        <w:t>1.蜜饯类、凉果类、果脯类、话化类、果糕类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的抽检项目包括糖精钠(以糖精计)、脱氢乙酸及其钠盐(以脱氢乙酸计)、山梨酸及其钾盐(以山梨酸计)、苯甲酸及其钠盐(以苯甲酸计)。</w:t>
      </w:r>
    </w:p>
    <w:p w14:paraId="3F8CFE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 w:bidi="ar-SA"/>
        </w:rPr>
        <w:t>十四</w:t>
      </w: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速冻食品</w:t>
      </w:r>
    </w:p>
    <w:p w14:paraId="1AB63E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7" w:firstLineChars="0"/>
        <w:textAlignment w:val="auto"/>
        <w:outlineLvl w:val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7C828F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、GB 2762-2022《食品安全国家标准 食品中污染物限量》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6E105E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3ED1F8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lang w:val="en-US" w:eastAsia="zh-CN" w:bidi="ar-SA"/>
        </w:rPr>
        <w:t>1.速冻面米熟制品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的抽检项目包括铅(以Pb计)、糖精钠(以糖精计)、甜蜜素(以环己基氨基磺酸计)、柠檬黄、日落黄；</w:t>
      </w:r>
    </w:p>
    <w:p w14:paraId="184318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2.速冻调理肉制品的抽检项目包括铬(以Cr计)、胭脂红、诱惑红、亚硝酸盐(以亚硝酸钠计)。</w:t>
      </w:r>
    </w:p>
    <w:p w14:paraId="4881CF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 w:bidi="ar-SA"/>
        </w:rPr>
        <w:t>十五</w:t>
      </w: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糖果制品</w:t>
      </w:r>
    </w:p>
    <w:p w14:paraId="079601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7" w:firstLineChars="0"/>
        <w:textAlignment w:val="auto"/>
        <w:outlineLvl w:val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5DF49F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、GB 2762-2022《食品安全国家标准 食品中污染物限量》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145EF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249D5B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lang w:val="en-US" w:eastAsia="zh-CN" w:bidi="ar-SA"/>
        </w:rPr>
        <w:t>1.糖果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的抽检项目包括糖精钠(以糖精计)、柠檬黄、甜蜜素(以环己基氨基磺酸计)、日落黄。</w:t>
      </w:r>
    </w:p>
    <w:p w14:paraId="5206A8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 w:bidi="ar-SA"/>
        </w:rPr>
        <w:t>十六</w:t>
      </w: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调味品</w:t>
      </w:r>
    </w:p>
    <w:p w14:paraId="5EF81A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7" w:firstLineChars="0"/>
        <w:textAlignment w:val="auto"/>
        <w:outlineLvl w:val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675DFB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、GB/T 18187-2000《酿造食醋》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5ED17C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266522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lang w:val="en-US" w:eastAsia="zh-CN" w:bidi="ar-SA"/>
        </w:rPr>
        <w:t>1.黄豆酱、甜面酱等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的抽检项目包括苯甲酸及其钠盐(以苯甲酸计)、山梨酸及其钾盐(以山梨酸计)、脱氢乙酸及其钠盐(以脱氢乙酸计)、糖精钠(以糖精计)；</w:t>
      </w:r>
    </w:p>
    <w:p w14:paraId="71C75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2.食醋的抽检项目包括总酸(以乙酸计)、苯甲酸及其钠盐(以苯甲酸计)、山梨酸及其钾盐(以山梨酸计)、糖精钠(以糖精计)、对羟基苯甲酸酯类及其钠盐(以对羟基苯甲酸计)。</w:t>
      </w:r>
    </w:p>
    <w:p w14:paraId="740619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 w:bidi="ar-SA"/>
        </w:rPr>
        <w:t>十七</w:t>
      </w: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饮料</w:t>
      </w:r>
    </w:p>
    <w:p w14:paraId="6D6C63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7" w:firstLineChars="0"/>
        <w:textAlignment w:val="auto"/>
        <w:outlineLvl w:val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1B8A82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、GB 7101-2022《食品安全国家标准 饮料》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73DB92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6153F9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lang w:val="en-US" w:eastAsia="zh-CN" w:bidi="ar-SA"/>
        </w:rPr>
        <w:t>1.果蔬汁饮料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的抽检项目包括苯甲酸及其钠盐(以苯甲酸计)、山梨酸及其钾盐(以山梨酸计)、脱氢乙酸及其钠盐(以脱氢乙酸计)、菌落总数；</w:t>
      </w:r>
    </w:p>
    <w:p w14:paraId="2E9768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2.蛋白饮料的抽检项目包括苯甲酸及其钠盐(以苯甲酸计)、山梨酸及其钾盐(以山梨酸计)、脱氢乙酸及其钠盐(以脱氢乙酸计)、菌落总数；</w:t>
      </w:r>
    </w:p>
    <w:p w14:paraId="698B51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3.碳酸饮料(汽水)的抽检项目包括苯甲酸及其钠盐(以苯甲酸计)、山梨酸及其钾盐(以山梨酸计)、菌落总数。</w:t>
      </w:r>
    </w:p>
    <w:p w14:paraId="3AA7F5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 w:bidi="ar-SA"/>
        </w:rPr>
        <w:t>十八</w:t>
      </w:r>
      <w:r>
        <w:rPr>
          <w:rFonts w:hint="eastAsia" w:ascii="黑体" w:hAnsi="Tahoma" w:eastAsia="黑体" w:cs="黑体"/>
          <w:color w:val="000000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食用农产品</w:t>
      </w:r>
    </w:p>
    <w:p w14:paraId="12B2DB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7" w:firstLineChars="0"/>
        <w:textAlignment w:val="auto"/>
        <w:outlineLvl w:val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021CC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2763-2021《食品安全国家标准 食品中农药最大残留限量》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GB 2763.1-2022《食品安全国家标准 食品中2,4-滴丁酸钠盐等112种农药最大残留限量》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GB 31650-2019《食品安全国家标准 食品中兽药最大残留限量》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第250号《食品动物中禁止使用的药品及其他化合物清单》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GB 31650.1-2022《食品安全国家标准 食品中41种兽药最大残留限量》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GB 19300-2014《食品安全国家标准 坚果与籽类食品》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GB 2707-2016《食品安全国家标准 鲜(冻)畜、禽产品》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249492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095425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lang w:val="en-US" w:eastAsia="zh-CN" w:bidi="ar-SA"/>
        </w:rPr>
        <w:t>1.菠菜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的抽检项目包括乙酰甲胺磷、氧乐果、毒死蜱；</w:t>
      </w:r>
    </w:p>
    <w:p w14:paraId="05BD0B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2.橙的抽检项目包括丙溴磷、联苯菊酯、氧乐果；</w:t>
      </w:r>
    </w:p>
    <w:p w14:paraId="0B76C5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3.葱的抽检项目包括毒死蜱、氧乐果、水胺硫磷；</w:t>
      </w:r>
    </w:p>
    <w:p w14:paraId="14E30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4.大白菜的抽检项目包括毒死蜱、水胺硫磷、氧乐果、吡虫啉；</w:t>
      </w:r>
    </w:p>
    <w:p w14:paraId="3A6C8D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5.柑、橘的抽检项目包括毒死蜱、氧乐果、联苯菊酯、丙溴磷；</w:t>
      </w:r>
    </w:p>
    <w:p w14:paraId="2B61EC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6.胡萝卜的抽检项目包括毒死蜱、甲拌磷、氯氟氰菊酯和高效氯氟氰菊酯、乙酰甲胺磷；</w:t>
      </w:r>
    </w:p>
    <w:p w14:paraId="537DD7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7.黄瓜的抽检项目包括腐霉利、毒死蜱、敌敌畏；</w:t>
      </w:r>
    </w:p>
    <w:p w14:paraId="40301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8.鸡蛋的抽检项目包括甲硝唑、地美硝唑、氯霉素、氟苯尼考；</w:t>
      </w:r>
    </w:p>
    <w:p w14:paraId="78BF88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9.姜的抽检项目包括氧乐果、噻虫嗪、噻虫胺、毒死蜱；</w:t>
      </w:r>
    </w:p>
    <w:p w14:paraId="7D1330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10.豇豆的抽检项目包括氧乐果、倍硫磷、毒死蜱、灭蝇胺；</w:t>
      </w:r>
    </w:p>
    <w:p w14:paraId="397946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11.韭菜的抽检项目包括氧乐果、腐霉利、水胺硫磷、毒死蜱；</w:t>
      </w:r>
    </w:p>
    <w:p w14:paraId="02982F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12.辣椒的抽检项目包括氯氟氰菊酯和高效氯氟氰菊酯、毒死蜱、倍硫磷；</w:t>
      </w:r>
    </w:p>
    <w:p w14:paraId="2F8491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13.梨的抽检项目包括氧乐果、毒死蜱、敌敌畏；</w:t>
      </w:r>
    </w:p>
    <w:p w14:paraId="42CB86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14.苹果的抽检项目包括敌敌畏、毒死蜱、氧乐果；</w:t>
      </w:r>
    </w:p>
    <w:p w14:paraId="12BE18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15.普通白菜的抽检项目包括氧乐果、吡虫啉、啶虫脒、毒死蜱；</w:t>
      </w:r>
    </w:p>
    <w:p w14:paraId="28AAAA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16.芹菜的抽检项目包括氧乐果、水胺硫磷、毒死蜱、甲拌磷；</w:t>
      </w:r>
    </w:p>
    <w:p w14:paraId="273838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17.生干籽类的抽检项目包括黄曲霉毒素B₁、过氧化值、酸价(以脂肪计)(KOH)；</w:t>
      </w:r>
    </w:p>
    <w:p w14:paraId="234BC6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18.鲜食用菌的抽检项目包括氯氰菊酯和高效氯氰菊酯、氯氟氰菊酯和高效氯氟氰菊酯、百菌清、百菌清；</w:t>
      </w:r>
    </w:p>
    <w:p w14:paraId="640554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19.香蕉的抽检项目包括腈苯唑、吡唑醚菌酯、吡虫啉、噻虫胺、噻虫嗪、多菌灵；</w:t>
      </w:r>
    </w:p>
    <w:p w14:paraId="778F2B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20.油麦菜的抽检项目包括氧乐果、毒死蜱、乙酰甲胺磷；</w:t>
      </w:r>
    </w:p>
    <w:p w14:paraId="2DE531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21.枣的抽检项目包括氰戊菊酯和S-氰戊菊酯、氧乐果、糖精钠(以糖精计)；</w:t>
      </w:r>
    </w:p>
    <w:p w14:paraId="67EE6A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22.猪肉的抽检项目包括恩诺沙星、氯霉素、挥发性盐基氮。</w:t>
      </w:r>
    </w:p>
    <w:p w14:paraId="73CC9E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73B9AD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20CED8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B1647"/>
    <w:multiLevelType w:val="singleLevel"/>
    <w:tmpl w:val="805B164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8E5C452"/>
    <w:multiLevelType w:val="singleLevel"/>
    <w:tmpl w:val="88E5C45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9E58F472"/>
    <w:multiLevelType w:val="singleLevel"/>
    <w:tmpl w:val="9E58F47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BA125A51"/>
    <w:multiLevelType w:val="singleLevel"/>
    <w:tmpl w:val="BA125A5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BBE7630A"/>
    <w:multiLevelType w:val="singleLevel"/>
    <w:tmpl w:val="BBE7630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E7D7C02E"/>
    <w:multiLevelType w:val="singleLevel"/>
    <w:tmpl w:val="E7D7C02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E86B92AD"/>
    <w:multiLevelType w:val="singleLevel"/>
    <w:tmpl w:val="E86B92A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2D6D7780"/>
    <w:multiLevelType w:val="singleLevel"/>
    <w:tmpl w:val="2D6D77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3D4B2EAF"/>
    <w:multiLevelType w:val="singleLevel"/>
    <w:tmpl w:val="3D4B2EA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4100C4D0"/>
    <w:multiLevelType w:val="singleLevel"/>
    <w:tmpl w:val="4100C4D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43E144E0"/>
    <w:multiLevelType w:val="singleLevel"/>
    <w:tmpl w:val="43E144E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751FF119"/>
    <w:multiLevelType w:val="singleLevel"/>
    <w:tmpl w:val="751FF11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OGYyZTc3MDFjNWI0YTk5NTMzYjFiZGE2YzRlOGMifQ=="/>
  </w:docVars>
  <w:rsids>
    <w:rsidRoot w:val="00D31D50"/>
    <w:rsid w:val="00083E6F"/>
    <w:rsid w:val="00114D1E"/>
    <w:rsid w:val="001967E9"/>
    <w:rsid w:val="001B4C7A"/>
    <w:rsid w:val="002D6A2C"/>
    <w:rsid w:val="00323B43"/>
    <w:rsid w:val="0035189E"/>
    <w:rsid w:val="003D37D8"/>
    <w:rsid w:val="00426133"/>
    <w:rsid w:val="004300AF"/>
    <w:rsid w:val="004358AB"/>
    <w:rsid w:val="004561E0"/>
    <w:rsid w:val="005035E7"/>
    <w:rsid w:val="00565257"/>
    <w:rsid w:val="005B063B"/>
    <w:rsid w:val="00601A79"/>
    <w:rsid w:val="00621914"/>
    <w:rsid w:val="00647AD8"/>
    <w:rsid w:val="00663570"/>
    <w:rsid w:val="006A36D9"/>
    <w:rsid w:val="006D4376"/>
    <w:rsid w:val="006E6F92"/>
    <w:rsid w:val="0070719A"/>
    <w:rsid w:val="00782E50"/>
    <w:rsid w:val="007D158C"/>
    <w:rsid w:val="00846678"/>
    <w:rsid w:val="008B7726"/>
    <w:rsid w:val="008C0C21"/>
    <w:rsid w:val="008D46AA"/>
    <w:rsid w:val="0091433E"/>
    <w:rsid w:val="0095016E"/>
    <w:rsid w:val="00964104"/>
    <w:rsid w:val="009931D1"/>
    <w:rsid w:val="009E0C59"/>
    <w:rsid w:val="00A12D05"/>
    <w:rsid w:val="00A671C8"/>
    <w:rsid w:val="00AF2076"/>
    <w:rsid w:val="00B4031C"/>
    <w:rsid w:val="00B64793"/>
    <w:rsid w:val="00B72BE7"/>
    <w:rsid w:val="00B841F4"/>
    <w:rsid w:val="00BA7CCE"/>
    <w:rsid w:val="00BC4C57"/>
    <w:rsid w:val="00BE4F91"/>
    <w:rsid w:val="00CC7837"/>
    <w:rsid w:val="00CD1F4F"/>
    <w:rsid w:val="00D0488B"/>
    <w:rsid w:val="00D225F1"/>
    <w:rsid w:val="00D31D50"/>
    <w:rsid w:val="00D544D2"/>
    <w:rsid w:val="00D727CA"/>
    <w:rsid w:val="00D8424A"/>
    <w:rsid w:val="00DE265A"/>
    <w:rsid w:val="00E845C9"/>
    <w:rsid w:val="00E9526E"/>
    <w:rsid w:val="00EC573A"/>
    <w:rsid w:val="00F70ACC"/>
    <w:rsid w:val="00F83F95"/>
    <w:rsid w:val="01443CD8"/>
    <w:rsid w:val="01490B45"/>
    <w:rsid w:val="016F1BC2"/>
    <w:rsid w:val="01AD4E65"/>
    <w:rsid w:val="01C21F02"/>
    <w:rsid w:val="02391020"/>
    <w:rsid w:val="02A92FDE"/>
    <w:rsid w:val="02AC2704"/>
    <w:rsid w:val="0302627E"/>
    <w:rsid w:val="03096179"/>
    <w:rsid w:val="030C7668"/>
    <w:rsid w:val="0340106F"/>
    <w:rsid w:val="03A251C4"/>
    <w:rsid w:val="04B619E6"/>
    <w:rsid w:val="04EB50E1"/>
    <w:rsid w:val="04F24C32"/>
    <w:rsid w:val="05083DB3"/>
    <w:rsid w:val="052B6399"/>
    <w:rsid w:val="05781767"/>
    <w:rsid w:val="058313E5"/>
    <w:rsid w:val="05D076C7"/>
    <w:rsid w:val="06337E73"/>
    <w:rsid w:val="064567BF"/>
    <w:rsid w:val="06506622"/>
    <w:rsid w:val="0654471E"/>
    <w:rsid w:val="065A1A70"/>
    <w:rsid w:val="06721467"/>
    <w:rsid w:val="068B416F"/>
    <w:rsid w:val="06AF674D"/>
    <w:rsid w:val="06B25FE2"/>
    <w:rsid w:val="06B76D53"/>
    <w:rsid w:val="06CC2ABB"/>
    <w:rsid w:val="06E821F2"/>
    <w:rsid w:val="07046214"/>
    <w:rsid w:val="071C62E3"/>
    <w:rsid w:val="07E9554F"/>
    <w:rsid w:val="085A399D"/>
    <w:rsid w:val="08646437"/>
    <w:rsid w:val="08C376BD"/>
    <w:rsid w:val="08D414B0"/>
    <w:rsid w:val="091E4A06"/>
    <w:rsid w:val="091F3880"/>
    <w:rsid w:val="094270E2"/>
    <w:rsid w:val="097D61D1"/>
    <w:rsid w:val="09C24699"/>
    <w:rsid w:val="0A1C1BBB"/>
    <w:rsid w:val="0B1F6C17"/>
    <w:rsid w:val="0BA40E24"/>
    <w:rsid w:val="0BC72CFF"/>
    <w:rsid w:val="0BF24BE7"/>
    <w:rsid w:val="0C5B085D"/>
    <w:rsid w:val="0C6678F5"/>
    <w:rsid w:val="0CA764AD"/>
    <w:rsid w:val="0CDA4588"/>
    <w:rsid w:val="0CE26B35"/>
    <w:rsid w:val="0D0E4D9D"/>
    <w:rsid w:val="0D4E0657"/>
    <w:rsid w:val="0D693D8C"/>
    <w:rsid w:val="0DC63045"/>
    <w:rsid w:val="0DC77C79"/>
    <w:rsid w:val="0E375A72"/>
    <w:rsid w:val="0E3E208E"/>
    <w:rsid w:val="0E714201"/>
    <w:rsid w:val="0F111CDA"/>
    <w:rsid w:val="0F2B389C"/>
    <w:rsid w:val="0F5F59EB"/>
    <w:rsid w:val="0F7839B1"/>
    <w:rsid w:val="0F8F78C9"/>
    <w:rsid w:val="0F9237A1"/>
    <w:rsid w:val="0F9746D1"/>
    <w:rsid w:val="0F9A1CF7"/>
    <w:rsid w:val="0FB72CB5"/>
    <w:rsid w:val="0FC05DC3"/>
    <w:rsid w:val="0FF70B2D"/>
    <w:rsid w:val="10111AED"/>
    <w:rsid w:val="103A7F9D"/>
    <w:rsid w:val="110E77DE"/>
    <w:rsid w:val="112C04F7"/>
    <w:rsid w:val="11960308"/>
    <w:rsid w:val="11DB2CEB"/>
    <w:rsid w:val="11F07AED"/>
    <w:rsid w:val="11F915CB"/>
    <w:rsid w:val="1243626A"/>
    <w:rsid w:val="124F5849"/>
    <w:rsid w:val="125B32F4"/>
    <w:rsid w:val="1268360C"/>
    <w:rsid w:val="126F4AC8"/>
    <w:rsid w:val="12A9409D"/>
    <w:rsid w:val="12C03DBB"/>
    <w:rsid w:val="12C40C5B"/>
    <w:rsid w:val="12CA3385"/>
    <w:rsid w:val="12E436D1"/>
    <w:rsid w:val="133A504D"/>
    <w:rsid w:val="134752B4"/>
    <w:rsid w:val="1349277E"/>
    <w:rsid w:val="135314F6"/>
    <w:rsid w:val="13622CDF"/>
    <w:rsid w:val="13C82B02"/>
    <w:rsid w:val="13E8518E"/>
    <w:rsid w:val="15007451"/>
    <w:rsid w:val="15040942"/>
    <w:rsid w:val="15151D54"/>
    <w:rsid w:val="151A6A0E"/>
    <w:rsid w:val="15BA1815"/>
    <w:rsid w:val="15BD1F4C"/>
    <w:rsid w:val="15CB565B"/>
    <w:rsid w:val="16443A3F"/>
    <w:rsid w:val="16BF4502"/>
    <w:rsid w:val="175809A8"/>
    <w:rsid w:val="177264BB"/>
    <w:rsid w:val="17A2382B"/>
    <w:rsid w:val="17B72367"/>
    <w:rsid w:val="17F879E6"/>
    <w:rsid w:val="18084BE8"/>
    <w:rsid w:val="181B242F"/>
    <w:rsid w:val="18353379"/>
    <w:rsid w:val="184B736F"/>
    <w:rsid w:val="186C24AF"/>
    <w:rsid w:val="19266748"/>
    <w:rsid w:val="19273D36"/>
    <w:rsid w:val="199E400A"/>
    <w:rsid w:val="19A220CE"/>
    <w:rsid w:val="19D32903"/>
    <w:rsid w:val="1A1B071B"/>
    <w:rsid w:val="1A2207C2"/>
    <w:rsid w:val="1A390F73"/>
    <w:rsid w:val="1A3C7CF4"/>
    <w:rsid w:val="1A6A7B58"/>
    <w:rsid w:val="1A8D04C4"/>
    <w:rsid w:val="1AAD5845"/>
    <w:rsid w:val="1AD3666B"/>
    <w:rsid w:val="1AEE3EB0"/>
    <w:rsid w:val="1B3E0D5F"/>
    <w:rsid w:val="1B674A42"/>
    <w:rsid w:val="1B896863"/>
    <w:rsid w:val="1BAE43EE"/>
    <w:rsid w:val="1BF9184B"/>
    <w:rsid w:val="1C423A7F"/>
    <w:rsid w:val="1CE33157"/>
    <w:rsid w:val="1CFA2E1B"/>
    <w:rsid w:val="1D5C23CF"/>
    <w:rsid w:val="1D646FE3"/>
    <w:rsid w:val="1DAF7B26"/>
    <w:rsid w:val="1E0C5C1B"/>
    <w:rsid w:val="1E2F1712"/>
    <w:rsid w:val="1EAB42E3"/>
    <w:rsid w:val="1EE57BC5"/>
    <w:rsid w:val="1EE953A6"/>
    <w:rsid w:val="1EF94AF0"/>
    <w:rsid w:val="1F1F1E3C"/>
    <w:rsid w:val="1FB445D0"/>
    <w:rsid w:val="1FE720C5"/>
    <w:rsid w:val="20066D36"/>
    <w:rsid w:val="209221B4"/>
    <w:rsid w:val="20947B75"/>
    <w:rsid w:val="20D66F1D"/>
    <w:rsid w:val="20FE037F"/>
    <w:rsid w:val="21124890"/>
    <w:rsid w:val="217A0B23"/>
    <w:rsid w:val="218B3303"/>
    <w:rsid w:val="21AF6126"/>
    <w:rsid w:val="22121F58"/>
    <w:rsid w:val="22240237"/>
    <w:rsid w:val="22364B03"/>
    <w:rsid w:val="22502A08"/>
    <w:rsid w:val="225553C0"/>
    <w:rsid w:val="2291466F"/>
    <w:rsid w:val="2310631A"/>
    <w:rsid w:val="235C5E5F"/>
    <w:rsid w:val="236C33D9"/>
    <w:rsid w:val="23BE7110"/>
    <w:rsid w:val="23C21F25"/>
    <w:rsid w:val="24316632"/>
    <w:rsid w:val="243D022B"/>
    <w:rsid w:val="24E11659"/>
    <w:rsid w:val="253E516C"/>
    <w:rsid w:val="259451D9"/>
    <w:rsid w:val="259634DE"/>
    <w:rsid w:val="25F72C08"/>
    <w:rsid w:val="263C6FE2"/>
    <w:rsid w:val="267B29C8"/>
    <w:rsid w:val="27386160"/>
    <w:rsid w:val="27824E27"/>
    <w:rsid w:val="279F5217"/>
    <w:rsid w:val="27A25AC4"/>
    <w:rsid w:val="27A677F6"/>
    <w:rsid w:val="27B64E24"/>
    <w:rsid w:val="27B922B7"/>
    <w:rsid w:val="27C11FDA"/>
    <w:rsid w:val="27D6640F"/>
    <w:rsid w:val="28935A91"/>
    <w:rsid w:val="292D6970"/>
    <w:rsid w:val="297C731B"/>
    <w:rsid w:val="299434A1"/>
    <w:rsid w:val="29C30115"/>
    <w:rsid w:val="29E629AC"/>
    <w:rsid w:val="2A3C2D5B"/>
    <w:rsid w:val="2A757135"/>
    <w:rsid w:val="2A862E0C"/>
    <w:rsid w:val="2AA3291C"/>
    <w:rsid w:val="2AC12C17"/>
    <w:rsid w:val="2B552006"/>
    <w:rsid w:val="2BA361F5"/>
    <w:rsid w:val="2BE11F16"/>
    <w:rsid w:val="2C0C6057"/>
    <w:rsid w:val="2C345812"/>
    <w:rsid w:val="2C731608"/>
    <w:rsid w:val="2CB52ABC"/>
    <w:rsid w:val="2CC7149D"/>
    <w:rsid w:val="2CDC32FA"/>
    <w:rsid w:val="2D025FDB"/>
    <w:rsid w:val="2D053CEF"/>
    <w:rsid w:val="2DA902F1"/>
    <w:rsid w:val="2DC9578C"/>
    <w:rsid w:val="2DD139D8"/>
    <w:rsid w:val="2E1340E3"/>
    <w:rsid w:val="2E381699"/>
    <w:rsid w:val="2E610060"/>
    <w:rsid w:val="2E6E0E9C"/>
    <w:rsid w:val="2E895DDF"/>
    <w:rsid w:val="2EB16608"/>
    <w:rsid w:val="2EE32036"/>
    <w:rsid w:val="2F6570E5"/>
    <w:rsid w:val="2FD37E31"/>
    <w:rsid w:val="2FEB50A1"/>
    <w:rsid w:val="300C6D02"/>
    <w:rsid w:val="31245406"/>
    <w:rsid w:val="316C142B"/>
    <w:rsid w:val="31B15F97"/>
    <w:rsid w:val="324A15A8"/>
    <w:rsid w:val="32517698"/>
    <w:rsid w:val="3286426E"/>
    <w:rsid w:val="32C150CB"/>
    <w:rsid w:val="333669CA"/>
    <w:rsid w:val="335A7DF6"/>
    <w:rsid w:val="336B77C9"/>
    <w:rsid w:val="337852F2"/>
    <w:rsid w:val="3385582E"/>
    <w:rsid w:val="33A328BF"/>
    <w:rsid w:val="33E26EE4"/>
    <w:rsid w:val="3419021D"/>
    <w:rsid w:val="342B1ADC"/>
    <w:rsid w:val="34A557BA"/>
    <w:rsid w:val="34D56F88"/>
    <w:rsid w:val="35202852"/>
    <w:rsid w:val="358C795B"/>
    <w:rsid w:val="35CA0969"/>
    <w:rsid w:val="361E5273"/>
    <w:rsid w:val="362F23BD"/>
    <w:rsid w:val="36447D56"/>
    <w:rsid w:val="366B7DD5"/>
    <w:rsid w:val="36A06DF5"/>
    <w:rsid w:val="378D34FA"/>
    <w:rsid w:val="37BB7CC9"/>
    <w:rsid w:val="37F95980"/>
    <w:rsid w:val="38686DAC"/>
    <w:rsid w:val="38925026"/>
    <w:rsid w:val="38A567A2"/>
    <w:rsid w:val="38EB1A5F"/>
    <w:rsid w:val="391D13F4"/>
    <w:rsid w:val="396975A8"/>
    <w:rsid w:val="39CC2138"/>
    <w:rsid w:val="39DC73D1"/>
    <w:rsid w:val="39EE06AF"/>
    <w:rsid w:val="3A223EF2"/>
    <w:rsid w:val="3A30510B"/>
    <w:rsid w:val="3A5A5D76"/>
    <w:rsid w:val="3A5E1B8B"/>
    <w:rsid w:val="3A5F482C"/>
    <w:rsid w:val="3A905018"/>
    <w:rsid w:val="3AAE516E"/>
    <w:rsid w:val="3AF07280"/>
    <w:rsid w:val="3AF36090"/>
    <w:rsid w:val="3B5D165E"/>
    <w:rsid w:val="3B733C03"/>
    <w:rsid w:val="3B7548DD"/>
    <w:rsid w:val="3B761CFE"/>
    <w:rsid w:val="3BC93635"/>
    <w:rsid w:val="3C3A7F35"/>
    <w:rsid w:val="3C3B20F1"/>
    <w:rsid w:val="3C824AC6"/>
    <w:rsid w:val="3CDA0C27"/>
    <w:rsid w:val="3CF65104"/>
    <w:rsid w:val="3D0B5DC9"/>
    <w:rsid w:val="3D303C72"/>
    <w:rsid w:val="3D6552E8"/>
    <w:rsid w:val="3E4B67DA"/>
    <w:rsid w:val="3E584E99"/>
    <w:rsid w:val="3E955964"/>
    <w:rsid w:val="3ED2282D"/>
    <w:rsid w:val="3ED44FCC"/>
    <w:rsid w:val="3F564AD8"/>
    <w:rsid w:val="3FAE444D"/>
    <w:rsid w:val="3FEB106A"/>
    <w:rsid w:val="40023135"/>
    <w:rsid w:val="400D0DE5"/>
    <w:rsid w:val="40596E3B"/>
    <w:rsid w:val="40AD2175"/>
    <w:rsid w:val="41611CAD"/>
    <w:rsid w:val="41B32789"/>
    <w:rsid w:val="42B9737E"/>
    <w:rsid w:val="43031BD7"/>
    <w:rsid w:val="430A3220"/>
    <w:rsid w:val="434D11B0"/>
    <w:rsid w:val="43560034"/>
    <w:rsid w:val="43741D71"/>
    <w:rsid w:val="4393745C"/>
    <w:rsid w:val="442E235F"/>
    <w:rsid w:val="44734786"/>
    <w:rsid w:val="447E43C3"/>
    <w:rsid w:val="44973391"/>
    <w:rsid w:val="44E016B2"/>
    <w:rsid w:val="44F47F76"/>
    <w:rsid w:val="4527692C"/>
    <w:rsid w:val="453F1F75"/>
    <w:rsid w:val="456B51B9"/>
    <w:rsid w:val="46200D6B"/>
    <w:rsid w:val="467424F3"/>
    <w:rsid w:val="46B23FF2"/>
    <w:rsid w:val="46D1129E"/>
    <w:rsid w:val="46D12584"/>
    <w:rsid w:val="47251F72"/>
    <w:rsid w:val="47654861"/>
    <w:rsid w:val="476C055C"/>
    <w:rsid w:val="4779000D"/>
    <w:rsid w:val="478B6964"/>
    <w:rsid w:val="47CC3192"/>
    <w:rsid w:val="47D96126"/>
    <w:rsid w:val="47EC6F7B"/>
    <w:rsid w:val="48150271"/>
    <w:rsid w:val="491F39A2"/>
    <w:rsid w:val="495F7863"/>
    <w:rsid w:val="496C7036"/>
    <w:rsid w:val="497A6827"/>
    <w:rsid w:val="497B5EBA"/>
    <w:rsid w:val="499D49CE"/>
    <w:rsid w:val="49EF123D"/>
    <w:rsid w:val="4A0528BC"/>
    <w:rsid w:val="4AAA30DE"/>
    <w:rsid w:val="4AAC4D63"/>
    <w:rsid w:val="4ABF1CE2"/>
    <w:rsid w:val="4AD20C4F"/>
    <w:rsid w:val="4B6B63E8"/>
    <w:rsid w:val="4C540784"/>
    <w:rsid w:val="4CC65980"/>
    <w:rsid w:val="4CEB447E"/>
    <w:rsid w:val="4D0B54F2"/>
    <w:rsid w:val="4D0D082D"/>
    <w:rsid w:val="4D3C4F9B"/>
    <w:rsid w:val="4D3F2C3B"/>
    <w:rsid w:val="4D6274F3"/>
    <w:rsid w:val="4D690252"/>
    <w:rsid w:val="4D8D046B"/>
    <w:rsid w:val="4DAD071D"/>
    <w:rsid w:val="4E637691"/>
    <w:rsid w:val="4E762610"/>
    <w:rsid w:val="4EC0586E"/>
    <w:rsid w:val="4EF50541"/>
    <w:rsid w:val="4F11250C"/>
    <w:rsid w:val="4F642073"/>
    <w:rsid w:val="4F746A21"/>
    <w:rsid w:val="4FE04624"/>
    <w:rsid w:val="503F342E"/>
    <w:rsid w:val="50595636"/>
    <w:rsid w:val="505E59A1"/>
    <w:rsid w:val="5094049D"/>
    <w:rsid w:val="50CE63FD"/>
    <w:rsid w:val="50F42024"/>
    <w:rsid w:val="512958F5"/>
    <w:rsid w:val="51B02847"/>
    <w:rsid w:val="52134C04"/>
    <w:rsid w:val="521A4396"/>
    <w:rsid w:val="52EC7F88"/>
    <w:rsid w:val="53357DC4"/>
    <w:rsid w:val="53371719"/>
    <w:rsid w:val="5342727E"/>
    <w:rsid w:val="5378200A"/>
    <w:rsid w:val="538C7CDF"/>
    <w:rsid w:val="53B3414F"/>
    <w:rsid w:val="53D70C69"/>
    <w:rsid w:val="53E9219D"/>
    <w:rsid w:val="540E5A6A"/>
    <w:rsid w:val="543949C6"/>
    <w:rsid w:val="54510518"/>
    <w:rsid w:val="548B60F8"/>
    <w:rsid w:val="54C957CE"/>
    <w:rsid w:val="54CE4EAB"/>
    <w:rsid w:val="54D03746"/>
    <w:rsid w:val="54F1451C"/>
    <w:rsid w:val="552E07CD"/>
    <w:rsid w:val="552E7E8C"/>
    <w:rsid w:val="55361FED"/>
    <w:rsid w:val="55392E73"/>
    <w:rsid w:val="55AC2978"/>
    <w:rsid w:val="55C16AE0"/>
    <w:rsid w:val="55C7780E"/>
    <w:rsid w:val="56013237"/>
    <w:rsid w:val="56180B6D"/>
    <w:rsid w:val="564F46FC"/>
    <w:rsid w:val="56AA5530"/>
    <w:rsid w:val="56C051FE"/>
    <w:rsid w:val="56C72A6A"/>
    <w:rsid w:val="571E0EAE"/>
    <w:rsid w:val="572112E7"/>
    <w:rsid w:val="5749597E"/>
    <w:rsid w:val="575260DF"/>
    <w:rsid w:val="576B7A3C"/>
    <w:rsid w:val="57942B32"/>
    <w:rsid w:val="58724C25"/>
    <w:rsid w:val="58736E56"/>
    <w:rsid w:val="58F33BFE"/>
    <w:rsid w:val="58F52934"/>
    <w:rsid w:val="5904234D"/>
    <w:rsid w:val="59930310"/>
    <w:rsid w:val="59B20B36"/>
    <w:rsid w:val="59F06EFA"/>
    <w:rsid w:val="59F467C8"/>
    <w:rsid w:val="59FE4EE3"/>
    <w:rsid w:val="5A1319A3"/>
    <w:rsid w:val="5A1434E8"/>
    <w:rsid w:val="5A656CB7"/>
    <w:rsid w:val="5A7C24D6"/>
    <w:rsid w:val="5A973BA0"/>
    <w:rsid w:val="5AB72332"/>
    <w:rsid w:val="5AD0332D"/>
    <w:rsid w:val="5B1E7DD3"/>
    <w:rsid w:val="5B664C50"/>
    <w:rsid w:val="5B8F5553"/>
    <w:rsid w:val="5B987BC4"/>
    <w:rsid w:val="5BBC546E"/>
    <w:rsid w:val="5BD03BCE"/>
    <w:rsid w:val="5BD612F1"/>
    <w:rsid w:val="5C1405FA"/>
    <w:rsid w:val="5C283ED7"/>
    <w:rsid w:val="5CD632C0"/>
    <w:rsid w:val="5CEC12C5"/>
    <w:rsid w:val="5D102FF8"/>
    <w:rsid w:val="5D1206D5"/>
    <w:rsid w:val="5D1F4EB7"/>
    <w:rsid w:val="5D2F0499"/>
    <w:rsid w:val="5D345A55"/>
    <w:rsid w:val="5D422827"/>
    <w:rsid w:val="5D4B2D1B"/>
    <w:rsid w:val="5DCC2FCB"/>
    <w:rsid w:val="5DF27B28"/>
    <w:rsid w:val="5E53230A"/>
    <w:rsid w:val="5E6467B5"/>
    <w:rsid w:val="5EB62DB6"/>
    <w:rsid w:val="5EDB2264"/>
    <w:rsid w:val="5F145B8A"/>
    <w:rsid w:val="5F22094D"/>
    <w:rsid w:val="5F560A65"/>
    <w:rsid w:val="5F8878A8"/>
    <w:rsid w:val="5FC46BAF"/>
    <w:rsid w:val="5FFE20E3"/>
    <w:rsid w:val="603239C7"/>
    <w:rsid w:val="60440D69"/>
    <w:rsid w:val="60AC0E00"/>
    <w:rsid w:val="60D230A6"/>
    <w:rsid w:val="60F85C31"/>
    <w:rsid w:val="60FD19D9"/>
    <w:rsid w:val="610215E0"/>
    <w:rsid w:val="61461BF3"/>
    <w:rsid w:val="616C3969"/>
    <w:rsid w:val="61A26022"/>
    <w:rsid w:val="61A341A8"/>
    <w:rsid w:val="61B05AC2"/>
    <w:rsid w:val="61C80F51"/>
    <w:rsid w:val="61CE7721"/>
    <w:rsid w:val="61F401C1"/>
    <w:rsid w:val="620102FD"/>
    <w:rsid w:val="62305A5D"/>
    <w:rsid w:val="624D4C8D"/>
    <w:rsid w:val="624E5CF3"/>
    <w:rsid w:val="626E52C5"/>
    <w:rsid w:val="62720D4B"/>
    <w:rsid w:val="62FB7B90"/>
    <w:rsid w:val="63074E63"/>
    <w:rsid w:val="63380D9D"/>
    <w:rsid w:val="63AE3ADD"/>
    <w:rsid w:val="63DC43F8"/>
    <w:rsid w:val="64017021"/>
    <w:rsid w:val="64B05E8D"/>
    <w:rsid w:val="64BA3457"/>
    <w:rsid w:val="64CB17B2"/>
    <w:rsid w:val="65AB2607"/>
    <w:rsid w:val="65B650A2"/>
    <w:rsid w:val="65BA393E"/>
    <w:rsid w:val="65CF239D"/>
    <w:rsid w:val="6609072F"/>
    <w:rsid w:val="66365DD9"/>
    <w:rsid w:val="66475EAE"/>
    <w:rsid w:val="666567A4"/>
    <w:rsid w:val="66AB06D6"/>
    <w:rsid w:val="670A1F31"/>
    <w:rsid w:val="6739143B"/>
    <w:rsid w:val="67D13A6B"/>
    <w:rsid w:val="68651462"/>
    <w:rsid w:val="686C2A32"/>
    <w:rsid w:val="68860807"/>
    <w:rsid w:val="68B61AB2"/>
    <w:rsid w:val="68BA206A"/>
    <w:rsid w:val="68CC4673"/>
    <w:rsid w:val="690157BF"/>
    <w:rsid w:val="692D77A9"/>
    <w:rsid w:val="69BC2BA8"/>
    <w:rsid w:val="69C2479D"/>
    <w:rsid w:val="6A1316AD"/>
    <w:rsid w:val="6A9D1C29"/>
    <w:rsid w:val="6AAE0A5E"/>
    <w:rsid w:val="6AB57915"/>
    <w:rsid w:val="6B003251"/>
    <w:rsid w:val="6B136688"/>
    <w:rsid w:val="6B6A790C"/>
    <w:rsid w:val="6BA76213"/>
    <w:rsid w:val="6BFC3C0C"/>
    <w:rsid w:val="6C013632"/>
    <w:rsid w:val="6C051650"/>
    <w:rsid w:val="6C874FAB"/>
    <w:rsid w:val="6CBF6D6E"/>
    <w:rsid w:val="6DFC0865"/>
    <w:rsid w:val="6E244EDB"/>
    <w:rsid w:val="6E524850"/>
    <w:rsid w:val="6E8077AD"/>
    <w:rsid w:val="6E930F25"/>
    <w:rsid w:val="6EAD4F94"/>
    <w:rsid w:val="6F2B38AD"/>
    <w:rsid w:val="6F393902"/>
    <w:rsid w:val="6F3E126D"/>
    <w:rsid w:val="6F662D9A"/>
    <w:rsid w:val="6F9D241F"/>
    <w:rsid w:val="6FB63E97"/>
    <w:rsid w:val="6FF01E09"/>
    <w:rsid w:val="70126DE7"/>
    <w:rsid w:val="70313F7E"/>
    <w:rsid w:val="703C50C9"/>
    <w:rsid w:val="70954D28"/>
    <w:rsid w:val="70B54C32"/>
    <w:rsid w:val="70C44CE0"/>
    <w:rsid w:val="70C728EB"/>
    <w:rsid w:val="70D77188"/>
    <w:rsid w:val="711A613C"/>
    <w:rsid w:val="71562075"/>
    <w:rsid w:val="71924242"/>
    <w:rsid w:val="71AC001F"/>
    <w:rsid w:val="720E2BA5"/>
    <w:rsid w:val="7241643F"/>
    <w:rsid w:val="72BF368A"/>
    <w:rsid w:val="72F32492"/>
    <w:rsid w:val="73B065C0"/>
    <w:rsid w:val="73D717E2"/>
    <w:rsid w:val="74776889"/>
    <w:rsid w:val="747C272C"/>
    <w:rsid w:val="74AB5AD3"/>
    <w:rsid w:val="74AE0955"/>
    <w:rsid w:val="74B221BD"/>
    <w:rsid w:val="75616A9E"/>
    <w:rsid w:val="7566482B"/>
    <w:rsid w:val="760B39D5"/>
    <w:rsid w:val="76102144"/>
    <w:rsid w:val="764C1112"/>
    <w:rsid w:val="765D6924"/>
    <w:rsid w:val="768D1384"/>
    <w:rsid w:val="76BA4B7E"/>
    <w:rsid w:val="76C05D62"/>
    <w:rsid w:val="77313A49"/>
    <w:rsid w:val="77555C7A"/>
    <w:rsid w:val="776476E7"/>
    <w:rsid w:val="77EE2BA2"/>
    <w:rsid w:val="784515FD"/>
    <w:rsid w:val="787D497C"/>
    <w:rsid w:val="78934E47"/>
    <w:rsid w:val="78C709FB"/>
    <w:rsid w:val="78CC493A"/>
    <w:rsid w:val="78F43D82"/>
    <w:rsid w:val="798C51C0"/>
    <w:rsid w:val="79E03BD3"/>
    <w:rsid w:val="7A096F34"/>
    <w:rsid w:val="7A394663"/>
    <w:rsid w:val="7A7C5E8F"/>
    <w:rsid w:val="7ACB2BF8"/>
    <w:rsid w:val="7B6C50A5"/>
    <w:rsid w:val="7B8D24BB"/>
    <w:rsid w:val="7C397EC2"/>
    <w:rsid w:val="7C696626"/>
    <w:rsid w:val="7CFE55DA"/>
    <w:rsid w:val="7D5B2F30"/>
    <w:rsid w:val="7D9752F5"/>
    <w:rsid w:val="7D984609"/>
    <w:rsid w:val="7DBD61A3"/>
    <w:rsid w:val="7DDE3A71"/>
    <w:rsid w:val="7E4059DC"/>
    <w:rsid w:val="7E465794"/>
    <w:rsid w:val="7E4F2B86"/>
    <w:rsid w:val="7E5A2BE6"/>
    <w:rsid w:val="7E61230B"/>
    <w:rsid w:val="7E623FC4"/>
    <w:rsid w:val="7E625661"/>
    <w:rsid w:val="7EB14329"/>
    <w:rsid w:val="7EB37474"/>
    <w:rsid w:val="7EDF1235"/>
    <w:rsid w:val="7F15483F"/>
    <w:rsid w:val="7F246FC7"/>
    <w:rsid w:val="7F6B229E"/>
    <w:rsid w:val="7FC02D03"/>
    <w:rsid w:val="7FCD6B3E"/>
    <w:rsid w:val="7FE2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3795</Words>
  <Characters>4278</Characters>
  <Lines>19</Lines>
  <Paragraphs>5</Paragraphs>
  <TotalTime>172</TotalTime>
  <ScaleCrop>false</ScaleCrop>
  <LinksUpToDate>false</LinksUpToDate>
  <CharactersWithSpaces>4362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木子虎</cp:lastModifiedBy>
  <cp:lastPrinted>2017-05-22T02:22:00Z</cp:lastPrinted>
  <dcterms:modified xsi:type="dcterms:W3CDTF">2025-04-15T01:18:21Z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5ED3C011A3AF4D608D0B5477DB413A23_13</vt:lpwstr>
  </property>
  <property fmtid="{D5CDD505-2E9C-101B-9397-08002B2CF9AE}" pid="4" name="KSOTemplateDocerSaveRecord">
    <vt:lpwstr>eyJoZGlkIjoiNDg2NzgzODgwYmE5NDk3YTczZTA2NzJhNjcxYTI5Y2IiLCJ1c2VySWQiOiI1NDY3NjgxNzcifQ==</vt:lpwstr>
  </property>
</Properties>
</file>