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B1CD3">
      <w:pPr>
        <w:adjustRightInd w:val="0"/>
        <w:snapToGrid w:val="0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C56D8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陕西省普通高校毕业生到省内艰苦边远地区</w:t>
      </w:r>
    </w:p>
    <w:p w14:paraId="2DAE0E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基层单位就业学费补偿申请表</w:t>
      </w:r>
    </w:p>
    <w:p w14:paraId="34AAC9D9"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  <w:t>（20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  <w:t>年毕业第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"/>
        </w:rPr>
        <w:t>年申请）</w:t>
      </w:r>
    </w:p>
    <w:p w14:paraId="3A6AFC94">
      <w:pPr>
        <w:keepNext w:val="0"/>
        <w:keepLines w:val="0"/>
        <w:widowControl/>
        <w:suppressLineNumbers w:val="0"/>
        <w:jc w:val="right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填报日期：      年    月    日</w:t>
      </w:r>
    </w:p>
    <w:tbl>
      <w:tblPr>
        <w:tblStyle w:val="5"/>
        <w:tblW w:w="9660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74"/>
        <w:gridCol w:w="759"/>
        <w:gridCol w:w="257"/>
        <w:gridCol w:w="591"/>
        <w:gridCol w:w="119"/>
        <w:gridCol w:w="841"/>
        <w:gridCol w:w="623"/>
        <w:gridCol w:w="29"/>
        <w:gridCol w:w="82"/>
        <w:gridCol w:w="328"/>
        <w:gridCol w:w="616"/>
        <w:gridCol w:w="246"/>
        <w:gridCol w:w="105"/>
        <w:gridCol w:w="234"/>
        <w:gridCol w:w="519"/>
        <w:gridCol w:w="332"/>
        <w:gridCol w:w="761"/>
        <w:gridCol w:w="1553"/>
      </w:tblGrid>
      <w:tr w14:paraId="5444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1" w:type="dxa"/>
            <w:vAlign w:val="center"/>
          </w:tcPr>
          <w:p w14:paraId="0EBE31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90" w:type="dxa"/>
            <w:gridSpan w:val="3"/>
            <w:vAlign w:val="center"/>
          </w:tcPr>
          <w:p w14:paraId="35631B7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6346DB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1" w:type="dxa"/>
            <w:vAlign w:val="center"/>
          </w:tcPr>
          <w:p w14:paraId="6C2B0C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68A9D647">
            <w:pPr>
              <w:ind w:left="-78" w:leftChars="-37" w:right="-65" w:rightChars="-3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90" w:type="dxa"/>
            <w:gridSpan w:val="3"/>
            <w:vAlign w:val="center"/>
          </w:tcPr>
          <w:p w14:paraId="14F820A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70D8AAE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14" w:type="dxa"/>
            <w:gridSpan w:val="2"/>
            <w:vAlign w:val="center"/>
          </w:tcPr>
          <w:p w14:paraId="21E10E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683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1" w:type="dxa"/>
            <w:vAlign w:val="center"/>
          </w:tcPr>
          <w:p w14:paraId="01BE21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0" w:type="dxa"/>
            <w:gridSpan w:val="3"/>
            <w:vAlign w:val="center"/>
          </w:tcPr>
          <w:p w14:paraId="62EACE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6E1E75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428" w:type="dxa"/>
            <w:gridSpan w:val="12"/>
            <w:vAlign w:val="center"/>
          </w:tcPr>
          <w:p w14:paraId="13DCEC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C8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1" w:type="dxa"/>
            <w:vAlign w:val="center"/>
          </w:tcPr>
          <w:p w14:paraId="37BC2F9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390" w:type="dxa"/>
            <w:gridSpan w:val="3"/>
            <w:vAlign w:val="center"/>
          </w:tcPr>
          <w:p w14:paraId="3A1898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3CFDA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学制</w:t>
            </w:r>
          </w:p>
        </w:tc>
        <w:tc>
          <w:tcPr>
            <w:tcW w:w="841" w:type="dxa"/>
            <w:vAlign w:val="center"/>
          </w:tcPr>
          <w:p w14:paraId="7F8D30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gridSpan w:val="7"/>
            <w:vAlign w:val="center"/>
          </w:tcPr>
          <w:p w14:paraId="2A790A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399" w:type="dxa"/>
            <w:gridSpan w:val="5"/>
            <w:vAlign w:val="center"/>
          </w:tcPr>
          <w:p w14:paraId="1F819A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56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vAlign w:val="center"/>
          </w:tcPr>
          <w:p w14:paraId="5BB94B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90" w:type="dxa"/>
            <w:gridSpan w:val="3"/>
            <w:vAlign w:val="center"/>
          </w:tcPr>
          <w:p w14:paraId="712B5D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43B78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41" w:type="dxa"/>
            <w:vAlign w:val="center"/>
          </w:tcPr>
          <w:p w14:paraId="3B34D40B">
            <w:pPr>
              <w:jc w:val="center"/>
              <w:rPr>
                <w:rFonts w:hint="eastAsia" w:ascii="仿宋" w:hAnsi="仿宋" w:eastAsia="仿宋" w:cs="仿宋"/>
                <w:color w:val="FFFFFF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29" w:type="dxa"/>
            <w:gridSpan w:val="7"/>
            <w:vAlign w:val="center"/>
          </w:tcPr>
          <w:p w14:paraId="3EB49F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399" w:type="dxa"/>
            <w:gridSpan w:val="5"/>
            <w:vAlign w:val="center"/>
          </w:tcPr>
          <w:p w14:paraId="63D8649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476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91" w:type="dxa"/>
            <w:vAlign w:val="center"/>
          </w:tcPr>
          <w:p w14:paraId="54C1B86D">
            <w:pPr>
              <w:snapToGrid w:val="0"/>
              <w:ind w:left="240" w:hanging="240" w:hanging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本人手机</w:t>
            </w:r>
          </w:p>
        </w:tc>
        <w:tc>
          <w:tcPr>
            <w:tcW w:w="2100" w:type="dxa"/>
            <w:gridSpan w:val="5"/>
            <w:vAlign w:val="center"/>
          </w:tcPr>
          <w:p w14:paraId="25BAAFD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gridSpan w:val="5"/>
            <w:vAlign w:val="center"/>
          </w:tcPr>
          <w:p w14:paraId="36DD1C3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备用联系手机（非本人）</w:t>
            </w:r>
          </w:p>
        </w:tc>
        <w:tc>
          <w:tcPr>
            <w:tcW w:w="4366" w:type="dxa"/>
            <w:gridSpan w:val="8"/>
            <w:vAlign w:val="center"/>
          </w:tcPr>
          <w:p w14:paraId="516E523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3D3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24" w:type="dxa"/>
            <w:gridSpan w:val="3"/>
            <w:vAlign w:val="center"/>
          </w:tcPr>
          <w:p w14:paraId="394B5D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家庭地址、电话</w:t>
            </w:r>
          </w:p>
        </w:tc>
        <w:tc>
          <w:tcPr>
            <w:tcW w:w="3837" w:type="dxa"/>
            <w:gridSpan w:val="11"/>
            <w:vAlign w:val="center"/>
          </w:tcPr>
          <w:p w14:paraId="22C5D07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2D4111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补偿 </w:t>
            </w:r>
          </w:p>
          <w:p w14:paraId="1AF7A0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2646" w:type="dxa"/>
            <w:gridSpan w:val="3"/>
            <w:vAlign w:val="center"/>
          </w:tcPr>
          <w:p w14:paraId="7496A2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□新入职 </w:t>
            </w:r>
          </w:p>
          <w:p w14:paraId="2F0CF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□服务满1年不满3年 </w:t>
            </w:r>
          </w:p>
          <w:p w14:paraId="26F841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□服务满3年</w:t>
            </w:r>
          </w:p>
        </w:tc>
      </w:tr>
      <w:tr w14:paraId="42CF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24" w:type="dxa"/>
            <w:gridSpan w:val="3"/>
            <w:vAlign w:val="center"/>
          </w:tcPr>
          <w:p w14:paraId="09CD00A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就业单位名称</w:t>
            </w:r>
          </w:p>
          <w:p w14:paraId="646A2B5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（与公章名称一致）</w:t>
            </w:r>
          </w:p>
        </w:tc>
        <w:tc>
          <w:tcPr>
            <w:tcW w:w="2431" w:type="dxa"/>
            <w:gridSpan w:val="5"/>
            <w:vAlign w:val="center"/>
          </w:tcPr>
          <w:p w14:paraId="453941C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dxa"/>
            <w:gridSpan w:val="4"/>
            <w:vAlign w:val="center"/>
          </w:tcPr>
          <w:p w14:paraId="28945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就业服务时间</w:t>
            </w:r>
          </w:p>
        </w:tc>
        <w:tc>
          <w:tcPr>
            <w:tcW w:w="3750" w:type="dxa"/>
            <w:gridSpan w:val="7"/>
            <w:vAlign w:val="center"/>
          </w:tcPr>
          <w:p w14:paraId="263B9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年   月   日 -    年   月   日</w:t>
            </w:r>
          </w:p>
          <w:p w14:paraId="37A10A52">
            <w:pPr>
              <w:keepNext w:val="0"/>
              <w:keepLines w:val="0"/>
              <w:widowControl/>
              <w:suppressLineNumbers w:val="0"/>
              <w:ind w:firstLine="1260" w:firstLineChars="6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（共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月）</w:t>
            </w:r>
          </w:p>
        </w:tc>
      </w:tr>
      <w:tr w14:paraId="7E00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24" w:type="dxa"/>
            <w:gridSpan w:val="3"/>
            <w:vAlign w:val="center"/>
          </w:tcPr>
          <w:p w14:paraId="1E83F2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就业单位详细地址、电话</w:t>
            </w:r>
          </w:p>
        </w:tc>
        <w:tc>
          <w:tcPr>
            <w:tcW w:w="7236" w:type="dxa"/>
            <w:gridSpan w:val="16"/>
            <w:vAlign w:val="center"/>
          </w:tcPr>
          <w:p w14:paraId="4772E72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30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65" w:type="dxa"/>
            <w:gridSpan w:val="2"/>
            <w:vAlign w:val="center"/>
          </w:tcPr>
          <w:p w14:paraId="34DDF01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在校期间实际缴纳学费金额（元）</w:t>
            </w:r>
          </w:p>
        </w:tc>
        <w:tc>
          <w:tcPr>
            <w:tcW w:w="1607" w:type="dxa"/>
            <w:gridSpan w:val="3"/>
            <w:vAlign w:val="center"/>
          </w:tcPr>
          <w:p w14:paraId="3DF6791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0F25A1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在校期间获得助学贷款金额（元）</w:t>
            </w:r>
          </w:p>
        </w:tc>
        <w:tc>
          <w:tcPr>
            <w:tcW w:w="1611" w:type="dxa"/>
            <w:gridSpan w:val="6"/>
            <w:vAlign w:val="center"/>
          </w:tcPr>
          <w:p w14:paraId="3522B9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227BCD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申请补偿学费或助学贷款金额（元）</w:t>
            </w:r>
          </w:p>
        </w:tc>
        <w:tc>
          <w:tcPr>
            <w:tcW w:w="1553" w:type="dxa"/>
            <w:vAlign w:val="center"/>
          </w:tcPr>
          <w:p w14:paraId="6C866FA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9DB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660" w:type="dxa"/>
            <w:gridSpan w:val="19"/>
            <w:vAlign w:val="center"/>
          </w:tcPr>
          <w:p w14:paraId="6F2951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毕业学校院（系）审核意见： </w:t>
            </w:r>
          </w:p>
          <w:p w14:paraId="71A9E6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B31C96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该生属于全日制普通高校毕业生，非定向、委培生，学籍学历信息属实。 </w:t>
            </w:r>
          </w:p>
          <w:p w14:paraId="482D304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61CA8D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经办人：             联系电话：</w:t>
            </w:r>
          </w:p>
          <w:p w14:paraId="485C37F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04D03A80"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院（系）公章：                 年    月    日</w:t>
            </w:r>
          </w:p>
        </w:tc>
      </w:tr>
      <w:tr w14:paraId="0DAD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9660" w:type="dxa"/>
            <w:gridSpan w:val="19"/>
            <w:vAlign w:val="center"/>
          </w:tcPr>
          <w:p w14:paraId="46D898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毕业学校就业工作部门审核意见：</w:t>
            </w:r>
          </w:p>
          <w:p w14:paraId="6B8A88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F768AB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该生属于应届毕业当年就业，与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单位签约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年，情况属实。 </w:t>
            </w:r>
          </w:p>
          <w:p w14:paraId="5043C22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6A6BB62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经办人：             联系电话： </w:t>
            </w:r>
          </w:p>
          <w:p w14:paraId="349F61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4A74993">
            <w:pPr>
              <w:keepNext w:val="0"/>
              <w:keepLines w:val="0"/>
              <w:widowControl/>
              <w:suppressLineNumbers w:val="0"/>
              <w:ind w:firstLine="3120" w:firstLineChars="13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部门公章：                 年    月    日</w:t>
            </w:r>
          </w:p>
          <w:p w14:paraId="6F2CF37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DBD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9660" w:type="dxa"/>
            <w:gridSpan w:val="19"/>
            <w:vAlign w:val="center"/>
          </w:tcPr>
          <w:p w14:paraId="628A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毕业学校财务部门审核意见： </w:t>
            </w:r>
          </w:p>
          <w:p w14:paraId="3205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该生在校期间（正常学制）实际缴纳学费（扣除减免学费）：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20   至20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20   至20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20   至20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20   至20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20    至20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元;共计金额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元（大写：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元）。 </w:t>
            </w:r>
          </w:p>
          <w:p w14:paraId="0FF9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经办人：            联系电话： </w:t>
            </w:r>
          </w:p>
          <w:p w14:paraId="7FC3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部门公章：                  年    月    日</w:t>
            </w:r>
          </w:p>
        </w:tc>
      </w:tr>
      <w:tr w14:paraId="6AD7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9660" w:type="dxa"/>
            <w:gridSpan w:val="19"/>
            <w:vAlign w:val="center"/>
          </w:tcPr>
          <w:p w14:paraId="34F4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毕业学校资助部门审核意见：</w:t>
            </w:r>
          </w:p>
          <w:p w14:paraId="7DAD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该生在校期间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是/否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享受减免学费政策，减免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元（大写：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元），所填助学贷款金额属实。 </w:t>
            </w:r>
          </w:p>
          <w:p w14:paraId="6293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经办人：          联系电话：</w:t>
            </w:r>
          </w:p>
          <w:p w14:paraId="2CAD6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7189C8D"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部门公章：                  年    月   日</w:t>
            </w:r>
          </w:p>
        </w:tc>
      </w:tr>
      <w:tr w14:paraId="07FF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660" w:type="dxa"/>
            <w:gridSpan w:val="19"/>
            <w:vAlign w:val="center"/>
          </w:tcPr>
          <w:p w14:paraId="6C9E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毕业学校审核意见： </w:t>
            </w:r>
          </w:p>
          <w:p w14:paraId="1682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经审核，情况属实，符合补偿条件，同意申报。 </w:t>
            </w:r>
          </w:p>
          <w:p w14:paraId="296C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经办人：          手机： </w:t>
            </w:r>
          </w:p>
          <w:p w14:paraId="742D3F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AAD5E07"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学校公章：                   年    月    日</w:t>
            </w:r>
          </w:p>
        </w:tc>
      </w:tr>
      <w:tr w14:paraId="1A9C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660" w:type="dxa"/>
            <w:gridSpan w:val="19"/>
            <w:vAlign w:val="center"/>
          </w:tcPr>
          <w:p w14:paraId="6626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就业单位审核意见：</w:t>
            </w:r>
          </w:p>
          <w:p w14:paraId="3CB8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该同志自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年   月  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年   月  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在我单位工作，签约服务期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年，截止目前，我单位为其连续缴纳社保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月，且服务期内年度考核均为称职（或合格）及以上。同意该同志按照政策规定申请学费补偿。 </w:t>
            </w:r>
          </w:p>
          <w:p w14:paraId="0857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经办人：           联系电话： </w:t>
            </w:r>
          </w:p>
          <w:p w14:paraId="23263BA3"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273ED46"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单位公章：                        年    月    日</w:t>
            </w:r>
          </w:p>
        </w:tc>
      </w:tr>
      <w:tr w14:paraId="3512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60" w:type="dxa"/>
            <w:gridSpan w:val="19"/>
            <w:vAlign w:val="center"/>
          </w:tcPr>
          <w:p w14:paraId="54B3B9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县级人社部门或就业单位上级主管部门、招录招聘实施单位审核意见： </w:t>
            </w:r>
          </w:p>
          <w:p w14:paraId="641D3279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08D0D53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22E2E8F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经办人：          联系电话： </w:t>
            </w:r>
          </w:p>
          <w:p w14:paraId="4897F69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2ED2E91"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单位公章：                       年    月    日</w:t>
            </w:r>
          </w:p>
        </w:tc>
      </w:tr>
      <w:tr w14:paraId="7B07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660" w:type="dxa"/>
            <w:gridSpan w:val="19"/>
            <w:vAlign w:val="center"/>
          </w:tcPr>
          <w:p w14:paraId="1DCA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县级学生资助管理部门审核意见： </w:t>
            </w:r>
          </w:p>
          <w:p w14:paraId="41EC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经审核，该同志已申领基层就业学费补偿代偿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元，同意该同志按照政策规定本次申请基层就业学费补偿代偿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元。 </w:t>
            </w:r>
          </w:p>
          <w:p w14:paraId="77EC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经办人：          联系电话：</w:t>
            </w:r>
          </w:p>
          <w:p w14:paraId="525FD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E1543F3"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单位公章：                       年    月    日</w:t>
            </w:r>
          </w:p>
          <w:p w14:paraId="6D07A208"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649E704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仿宋_GB2312" w:hAnsi="宋体" w:eastAsia="仿宋_GB2312" w:cs="仿宋_GB2312"/>
          <w:b/>
          <w:bCs/>
          <w:color w:val="000000"/>
          <w:w w:val="86"/>
          <w:kern w:val="0"/>
          <w:sz w:val="21"/>
          <w:szCs w:val="21"/>
          <w:lang w:val="en-US" w:eastAsia="zh-CN" w:bidi="ar"/>
        </w:rPr>
        <w:t>注：已申请过毕业当年或工作未满三年学费补偿</w:t>
      </w:r>
      <w:r>
        <w:rPr>
          <w:rFonts w:hint="eastAsia" w:ascii="仿宋_GB2312" w:hAnsi="宋体" w:eastAsia="仿宋_GB2312" w:cs="仿宋_GB2312"/>
          <w:b/>
          <w:bCs/>
          <w:color w:val="000000"/>
          <w:w w:val="86"/>
          <w:kern w:val="0"/>
          <w:sz w:val="21"/>
          <w:szCs w:val="21"/>
          <w:lang w:val="en-US" w:eastAsia="zh-CN" w:bidi="ar"/>
        </w:rPr>
        <w:t>代偿</w:t>
      </w:r>
      <w:r>
        <w:rPr>
          <w:rFonts w:ascii="仿宋_GB2312" w:hAnsi="宋体" w:eastAsia="仿宋_GB2312" w:cs="仿宋_GB2312"/>
          <w:b/>
          <w:bCs/>
          <w:color w:val="000000"/>
          <w:w w:val="86"/>
          <w:kern w:val="0"/>
          <w:sz w:val="21"/>
          <w:szCs w:val="21"/>
          <w:lang w:val="en-US" w:eastAsia="zh-CN" w:bidi="ar"/>
        </w:rPr>
        <w:t>的，无需毕业学校有关部门审核意见。</w:t>
      </w:r>
      <w:r>
        <w:rPr>
          <w:rFonts w:hint="eastAsia" w:ascii="仿宋_GB2312" w:hAnsi="宋体" w:eastAsia="仿宋_GB2312" w:cs="仿宋_GB2312"/>
          <w:b/>
          <w:bCs/>
          <w:color w:val="000000"/>
          <w:w w:val="86"/>
          <w:kern w:val="0"/>
          <w:sz w:val="21"/>
          <w:szCs w:val="21"/>
          <w:lang w:val="en-US" w:eastAsia="zh-CN" w:bidi="ar"/>
        </w:rPr>
        <w:t>此表一式两份，双面打印。</w:t>
      </w:r>
      <w:bookmarkStart w:id="0" w:name="_GoBack"/>
      <w:bookmarkEnd w:id="0"/>
    </w:p>
    <w:sectPr>
      <w:footerReference r:id="rId3" w:type="default"/>
      <w:pgSz w:w="11906" w:h="16838"/>
      <w:pgMar w:top="1327" w:right="1020" w:bottom="907" w:left="124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2961C78-E1A8-44C7-930D-D7B03961284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CF49950-0FA4-4DF1-B78F-482F311F3F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678506D-50AF-4886-96E6-8275B9A24F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75A81B3-D578-4E22-A5CD-322DB84E31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1FB59"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MjAwYmFkODYwZGNkYmZjMDZjYmJkZjc4NjY4NDcifQ=="/>
  </w:docVars>
  <w:rsids>
    <w:rsidRoot w:val="00420361"/>
    <w:rsid w:val="00197382"/>
    <w:rsid w:val="00420361"/>
    <w:rsid w:val="02762DB9"/>
    <w:rsid w:val="03210ABF"/>
    <w:rsid w:val="070609C9"/>
    <w:rsid w:val="07667B52"/>
    <w:rsid w:val="0AC06FB3"/>
    <w:rsid w:val="0EE16A75"/>
    <w:rsid w:val="1211704A"/>
    <w:rsid w:val="132F1A8C"/>
    <w:rsid w:val="164D2AC8"/>
    <w:rsid w:val="292A6807"/>
    <w:rsid w:val="325A6270"/>
    <w:rsid w:val="347D0031"/>
    <w:rsid w:val="370E4E33"/>
    <w:rsid w:val="393025E1"/>
    <w:rsid w:val="39B73B64"/>
    <w:rsid w:val="3A08296E"/>
    <w:rsid w:val="3D284518"/>
    <w:rsid w:val="3E626B0E"/>
    <w:rsid w:val="42AC58A6"/>
    <w:rsid w:val="43C336C6"/>
    <w:rsid w:val="48C52C31"/>
    <w:rsid w:val="497629D6"/>
    <w:rsid w:val="4BCC08E7"/>
    <w:rsid w:val="4BFB5118"/>
    <w:rsid w:val="52D67013"/>
    <w:rsid w:val="53F85E61"/>
    <w:rsid w:val="565B5B02"/>
    <w:rsid w:val="5A776459"/>
    <w:rsid w:val="5C4A76F6"/>
    <w:rsid w:val="602920AF"/>
    <w:rsid w:val="62217657"/>
    <w:rsid w:val="6A48668E"/>
    <w:rsid w:val="6F4A11D5"/>
    <w:rsid w:val="7E952811"/>
    <w:rsid w:val="7E9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ascii="Tahoma" w:hAnsi="Tahoma" w:eastAsia="宋体"/>
      <w:sz w:val="24"/>
      <w:szCs w:val="20"/>
    </w:rPr>
  </w:style>
  <w:style w:type="paragraph" w:customStyle="1" w:styleId="8">
    <w:name w:val="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Calibri" w:eastAsia="宋体" w:cs="Times New Roman"/>
      <w:szCs w:val="24"/>
    </w:rPr>
  </w:style>
  <w:style w:type="paragraph" w:customStyle="1" w:styleId="10">
    <w:name w:val="p_12_黑体"/>
    <w:basedOn w:val="1"/>
    <w:qFormat/>
    <w:uiPriority w:val="0"/>
    <w:rPr>
      <w:rFonts w:ascii="Times New Roman" w:hAnsi="黑体" w:eastAsia="黑体"/>
      <w:b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852</Words>
  <Characters>863</Characters>
  <Lines>9</Lines>
  <Paragraphs>2</Paragraphs>
  <TotalTime>13</TotalTime>
  <ScaleCrop>false</ScaleCrop>
  <LinksUpToDate>false</LinksUpToDate>
  <CharactersWithSpaces>1517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2023-08-24T00:36:00Z</dcterms:created>
  <dc:creator>User</dc:creator>
  <cp:lastModifiedBy>悭萸</cp:lastModifiedBy>
  <cp:lastPrinted>2025-07-24T01:50:00Z</cp:lastPrinted>
  <dcterms:modified xsi:type="dcterms:W3CDTF">2025-08-15T01:07:07Z</dcterms:modified>
  <dc:title>陕西省普通高校毕业生到省内艰苦边远地区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62B16F16754F4E5DBCF894171109EFE3_13</vt:lpwstr>
  </property>
  <property fmtid="{D5CDD505-2E9C-101B-9397-08002B2CF9AE}" pid="4" name="KSOTemplateDocerSaveRecord">
    <vt:lpwstr>eyJoZGlkIjoiNjBiOWFjNDFiMzc2YzU4MjkzOWIwYTZiYWU0M2E4ODEiLCJ1c2VySWQiOiI0MDA5MzU4NDQifQ==</vt:lpwstr>
  </property>
</Properties>
</file>